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8"/>
        <w:gridCol w:w="2410"/>
        <w:gridCol w:w="3260"/>
      </w:tblGrid>
      <w:tr w:rsidR="00D54419" w:rsidRPr="00485A7A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ім: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485A7A" w:rsidRDefault="004C2C6E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Биотехнология</w:t>
            </w:r>
          </w:p>
        </w:tc>
      </w:tr>
      <w:tr w:rsidR="00D54419" w:rsidRPr="00485A7A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 (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Утегенова Айнур </w:t>
            </w:r>
            <w:proofErr w:type="spellStart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Кураловна</w:t>
            </w:r>
            <w:proofErr w:type="spellEnd"/>
          </w:p>
        </w:tc>
      </w:tr>
      <w:tr w:rsidR="00D54419" w:rsidRPr="00485A7A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DC49BF" w:rsidRDefault="00DC49BF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.08.2022ж</w:t>
            </w:r>
          </w:p>
        </w:tc>
      </w:tr>
      <w:tr w:rsidR="00D54419" w:rsidRPr="00485A7A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4C2C6E" w:rsidRPr="00DB229D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 тақырыбы</w:t>
            </w:r>
          </w:p>
          <w:p w:rsidR="004C2C6E" w:rsidRPr="00485A7A" w:rsidRDefault="004C2C6E" w:rsidP="00C5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4C2C6E" w:rsidP="00011EA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lang w:val="kk-KZ"/>
              </w:rPr>
              <w:t>Микроағзаларды өндірісте, ауыл шаруашылығында, медицинада, тұрмыста қолданудың артықшылықтары мен кемшіліктері</w:t>
            </w:r>
          </w:p>
        </w:tc>
      </w:tr>
      <w:tr w:rsidR="004C2C6E" w:rsidRPr="00DB229D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  <w:p w:rsidR="004C2C6E" w:rsidRPr="00485A7A" w:rsidRDefault="004C2C6E" w:rsidP="00C5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4C2C6E" w:rsidP="00011EA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85A7A">
              <w:rPr>
                <w:rFonts w:ascii="Times New Roman" w:hAnsi="Times New Roman"/>
                <w:iCs/>
                <w:sz w:val="24"/>
                <w:lang w:val="kk-KZ"/>
              </w:rPr>
              <w:t xml:space="preserve">10.4.3.1 биотехнологияда қолданылатын тірі ағзалардың </w:t>
            </w:r>
            <w:r w:rsidRPr="00485A7A">
              <w:rPr>
                <w:rFonts w:ascii="Times New Roman" w:hAnsi="Times New Roman"/>
                <w:sz w:val="24"/>
                <w:lang w:val="kk-KZ"/>
              </w:rPr>
              <w:t>артықшылықтары мен кемшіліктерін талқылау</w:t>
            </w:r>
          </w:p>
        </w:tc>
      </w:tr>
      <w:tr w:rsidR="004C2C6E" w:rsidRPr="00485A7A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2C6E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Ойлау дағдысының деңгейі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2C6E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Түсіну,Талдау</w:t>
            </w:r>
          </w:p>
        </w:tc>
      </w:tr>
      <w:tr w:rsidR="004C2C6E" w:rsidRPr="00DB229D" w:rsidTr="00D54419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4C2C6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</w:t>
            </w:r>
          </w:p>
          <w:p w:rsidR="004C2C6E" w:rsidRPr="00485A7A" w:rsidRDefault="004C2C6E" w:rsidP="00C5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2C6E" w:rsidRPr="00485A7A" w:rsidRDefault="005A77CC" w:rsidP="005A77C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="004C2C6E"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биотехнологияда қолданылатын тірі ағзалардың </w:t>
            </w:r>
            <w:r w:rsidR="004C2C6E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анықтайды</w:t>
            </w:r>
          </w:p>
          <w:p w:rsidR="004C2C6E" w:rsidRPr="00485A7A" w:rsidRDefault="005A77CC" w:rsidP="005A77C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="004C2C6E"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биотехнологияда қолданылатын тірі ағзалардың </w:t>
            </w:r>
            <w:r w:rsidR="004C2C6E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салыстырады</w:t>
            </w:r>
          </w:p>
          <w:p w:rsidR="004C2C6E" w:rsidRPr="00485A7A" w:rsidRDefault="005A77CC" w:rsidP="00144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="004C2C6E"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биотехнологияда қолданылатын тірі ағзалардың </w:t>
            </w:r>
            <w:r w:rsidR="004C2C6E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артықшылықтары мен кемшіліктерін </w:t>
            </w:r>
            <w:r w:rsidR="00144668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ажыратады;</w:t>
            </w:r>
          </w:p>
        </w:tc>
      </w:tr>
    </w:tbl>
    <w:p w:rsidR="00D54419" w:rsidRPr="00485A7A" w:rsidRDefault="00D54419" w:rsidP="00D544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5A7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485A7A">
        <w:rPr>
          <w:rFonts w:ascii="Times New Roman" w:hAnsi="Times New Roman" w:cs="Times New Roman"/>
          <w:sz w:val="24"/>
          <w:szCs w:val="24"/>
          <w:lang w:eastAsia="ru-RU"/>
        </w:rPr>
        <w:t xml:space="preserve">Сабақтың </w:t>
      </w:r>
      <w:proofErr w:type="spellStart"/>
      <w:r w:rsidRPr="00485A7A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</w:p>
    <w:tbl>
      <w:tblPr>
        <w:tblW w:w="10886" w:type="dxa"/>
        <w:tblInd w:w="-3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3556"/>
        <w:gridCol w:w="2430"/>
        <w:gridCol w:w="1695"/>
        <w:gridCol w:w="1848"/>
      </w:tblGrid>
      <w:tr w:rsidR="00D54419" w:rsidRPr="00485A7A" w:rsidTr="00234B06"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 кезеңі/ уақыт</w:t>
            </w:r>
          </w:p>
        </w:tc>
        <w:tc>
          <w:tcPr>
            <w:tcW w:w="3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Педагогтің әрекеті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485A7A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54419" w:rsidRPr="00485A7A" w:rsidTr="00234B06">
        <w:trPr>
          <w:trHeight w:val="3140"/>
        </w:trPr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45E" w:rsidRPr="00485A7A" w:rsidRDefault="000A545E" w:rsidP="000A54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5A7A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D54419" w:rsidRPr="00485A7A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3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0347" w:rsidRPr="00485A7A" w:rsidRDefault="00420347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Ұйымдастыру кезеңі:</w:t>
            </w:r>
          </w:p>
          <w:p w:rsidR="00A42F07" w:rsidRPr="00485A7A" w:rsidRDefault="00B14328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Өткен сабақты қайталау үшін </w:t>
            </w:r>
            <w:r w:rsidR="00A42F07"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A42F07" w:rsidRPr="00485A7A" w:rsidRDefault="00A42F07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«Flippity</w:t>
            </w:r>
            <w:r w:rsidR="00DD0D95"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Random</w:t>
            </w: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» порталында</w:t>
            </w:r>
            <w:r w:rsidR="00DD0D95"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үй тапсырмасын сұраймын.</w:t>
            </w:r>
            <w:r w:rsidR="00D0715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A42F07" w:rsidRPr="00485A7A" w:rsidRDefault="00A42F07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1.Биомеханика дегеніміз не?</w:t>
            </w:r>
          </w:p>
          <w:p w:rsidR="00DD0D95" w:rsidRPr="00485A7A" w:rsidRDefault="00A42F07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2. </w:t>
            </w:r>
            <w:r w:rsidR="00DD0D95"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Медициналық биомеханиканы қалай сипаттауға болады?</w:t>
            </w:r>
          </w:p>
          <w:p w:rsidR="00DD0D95" w:rsidRPr="00485A7A" w:rsidRDefault="00DD0D95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3. Эргономикалық бтомеханиканы қайда қолданады?</w:t>
            </w:r>
          </w:p>
          <w:p w:rsidR="00DD0D95" w:rsidRPr="00485A7A" w:rsidRDefault="00DD0D95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4. Ауа бұлшықеттерінің құрылысы қандай?</w:t>
            </w:r>
          </w:p>
          <w:p w:rsidR="00DD0D95" w:rsidRPr="00485A7A" w:rsidRDefault="00DD0D95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5. Электрокардиограмма бұл-....?</w:t>
            </w:r>
          </w:p>
          <w:p w:rsidR="00DD0D95" w:rsidRPr="00485A7A" w:rsidRDefault="00DD0D95" w:rsidP="005827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6. Жүрек автоматиясы механизмі қалай жүзеге асады?</w:t>
            </w:r>
          </w:p>
          <w:p w:rsidR="00B14328" w:rsidRPr="00485A7A" w:rsidRDefault="00A42F07" w:rsidP="005827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="00B14328" w:rsidRPr="00485A7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аңа сабақты ашу мақсатында ютубтан видеоролик көрсетемін.</w:t>
            </w:r>
          </w:p>
          <w:p w:rsidR="000A545E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Сабақты ашу мақ</w:t>
            </w:r>
            <w:r w:rsidR="00D071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сатында Youtube –тан видеосабақ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көрсетемін.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12D8" w:rsidRPr="00485A7A" w:rsidRDefault="00DD0D95" w:rsidP="009912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«Flippity Random» әдісі арқылы  сабақ айтатын оқушы анықталып  сұраққа жауап береді. </w:t>
            </w:r>
          </w:p>
          <w:p w:rsidR="00257E89" w:rsidRPr="00485A7A" w:rsidRDefault="00257E89" w:rsidP="009912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9912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видеоны тамашалап,сабақ мақсатымен танысады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4419" w:rsidRDefault="00485A7A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ҚБ </w:t>
            </w: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Смайлик тарату</w:t>
            </w:r>
          </w:p>
          <w:p w:rsidR="00CF7F0B" w:rsidRPr="00485A7A" w:rsidRDefault="00CF7F0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4419" w:rsidRPr="00311228" w:rsidRDefault="00913BED" w:rsidP="00D544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АКТ әдіс</w:t>
            </w:r>
          </w:p>
          <w:p w:rsidR="00A95DF6" w:rsidRPr="00485A7A" w:rsidRDefault="001432F8" w:rsidP="00D544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hyperlink r:id="rId6" w:history="1">
              <w:r w:rsidR="00257E89" w:rsidRPr="00485A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https://flippity.net/rp.php?c=%D2%9A%D0%B0%D0%B7%D0%B1%D0%B5%D0%BA,%D0%9C%D0%B5%D0%B9%D1%80%D0%Picker</w:t>
              </w:r>
            </w:hyperlink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9861D3" w:rsidRPr="00485A7A" w:rsidRDefault="001432F8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861D3" w:rsidRPr="00485A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https://youtu.be/Z2VegwFyyTU</w:t>
              </w:r>
            </w:hyperlink>
          </w:p>
          <w:p w:rsidR="009861D3" w:rsidRPr="00485A7A" w:rsidRDefault="00DD0D95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Е.А.Очкур,Ж.Ж.Құрмангалиева,М.А.Нуртаева</w:t>
            </w:r>
          </w:p>
          <w:p w:rsidR="00DD0D95" w:rsidRPr="00485A7A" w:rsidRDefault="00DD0D95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Биология 2-бөлім</w:t>
            </w:r>
          </w:p>
        </w:tc>
      </w:tr>
      <w:tr w:rsidR="000A545E" w:rsidRPr="00485A7A" w:rsidTr="00234B06">
        <w:trPr>
          <w:trHeight w:val="4124"/>
        </w:trPr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485A7A" w:rsidRDefault="000A545E" w:rsidP="000A545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0A545E" w:rsidRPr="00485A7A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 мин</w:t>
            </w:r>
          </w:p>
        </w:tc>
        <w:tc>
          <w:tcPr>
            <w:tcW w:w="3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4669" w:rsidRPr="00311228" w:rsidRDefault="00420347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№1 тапсырма</w:t>
            </w:r>
          </w:p>
          <w:p w:rsidR="00257E89" w:rsidRPr="00311228" w:rsidRDefault="00257E89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БК:</w:t>
            </w:r>
          </w:p>
          <w:p w:rsidR="005A77CC" w:rsidRPr="00485A7A" w:rsidRDefault="005A77CC" w:rsidP="005A7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биотехнологияда қолданылатын тірі ағзалардың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анықтайды</w:t>
            </w:r>
          </w:p>
          <w:p w:rsidR="005A77CC" w:rsidRPr="00485A7A" w:rsidRDefault="005A77CC" w:rsidP="00D5441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420347" w:rsidRPr="00311228" w:rsidRDefault="005C226C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Жеке </w:t>
            </w:r>
            <w:r w:rsidR="00420347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жұмыс</w:t>
            </w:r>
          </w:p>
          <w:p w:rsidR="005C226C" w:rsidRPr="00311228" w:rsidRDefault="00420347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Әдіс:</w:t>
            </w:r>
            <w:r w:rsidR="00257E89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524EC2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ұрыс-бұрыс</w:t>
            </w:r>
          </w:p>
          <w:p w:rsidR="000E5EB9" w:rsidRPr="00311228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 тұжырымдардың дұрыс немесе бұрыс екендігін анықтаңыздар</w:t>
            </w:r>
          </w:p>
          <w:p w:rsidR="005C226C" w:rsidRPr="00311228" w:rsidRDefault="005C226C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57E89" w:rsidRPr="00311228" w:rsidRDefault="00257E89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C226C" w:rsidRPr="00311228" w:rsidRDefault="005C226C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0347" w:rsidRPr="00311228" w:rsidRDefault="00420347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№2 тапсырма</w:t>
            </w:r>
          </w:p>
          <w:p w:rsidR="00257E89" w:rsidRPr="00311228" w:rsidRDefault="00257E89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БК:</w:t>
            </w:r>
          </w:p>
          <w:p w:rsidR="005A77CC" w:rsidRPr="00485A7A" w:rsidRDefault="005A77CC" w:rsidP="005A7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-биотехнологияда қолданылатын тірі ағзалардың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салыстырады</w:t>
            </w:r>
            <w:r w:rsidR="00257E89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57E89" w:rsidRPr="00485A7A" w:rsidRDefault="00257E89" w:rsidP="005A7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7CC" w:rsidRPr="00485A7A" w:rsidRDefault="00257E89" w:rsidP="00420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Нұсқаулық: Берілген контекстті оқып шығып,соңында берілген сұрақтарға өз жауаптарыңды нақтылаңдар</w:t>
            </w:r>
          </w:p>
          <w:p w:rsidR="00420347" w:rsidRPr="00311228" w:rsidRDefault="005C226C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Топтық</w:t>
            </w:r>
            <w:r w:rsidR="00420347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жұмыс</w:t>
            </w:r>
          </w:p>
          <w:p w:rsidR="00420347" w:rsidRPr="00311228" w:rsidRDefault="00420347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Әдіс:</w:t>
            </w:r>
            <w:r w:rsidR="00257E89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«Тұжырымдамалық карталар»</w:t>
            </w:r>
          </w:p>
          <w:p w:rsidR="005C226C" w:rsidRPr="00311228" w:rsidRDefault="005C226C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0347" w:rsidRPr="00311228" w:rsidRDefault="00420347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№3 тапсырма</w:t>
            </w:r>
          </w:p>
          <w:p w:rsidR="000E5EB9" w:rsidRPr="00485A7A" w:rsidRDefault="005A77CC" w:rsidP="00420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="00257E89" w:rsidRPr="00485A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биотехнологияда қолданылатын тірі ағзалардың </w:t>
            </w:r>
            <w:r w:rsidR="00257E89"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 ажыратады;</w:t>
            </w:r>
          </w:p>
          <w:p w:rsidR="00420347" w:rsidRPr="00311228" w:rsidRDefault="005C226C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Жұптық </w:t>
            </w:r>
            <w:r w:rsidR="00420347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жұмыс</w:t>
            </w:r>
          </w:p>
          <w:p w:rsidR="00420347" w:rsidRPr="00485A7A" w:rsidRDefault="00420347" w:rsidP="00420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Әдіс:</w:t>
            </w:r>
            <w:r w:rsidR="000E5EB9"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«Контексттік кеңестерді қолдану»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Тұжырымдамалардың дұрыс немесе бұрыс екендігін анықтайды</w:t>
            </w:r>
            <w:r w:rsidR="00A95DF6"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A95DF6" w:rsidRPr="00485A7A" w:rsidRDefault="00A95DF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5DF6" w:rsidRPr="00485A7A" w:rsidRDefault="00A95DF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5DF6" w:rsidRPr="00485A7A" w:rsidRDefault="00A95DF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5DF6" w:rsidRPr="00485A7A" w:rsidRDefault="00A95DF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суреттерге қарап,микроағзалардың маңыздылығын сипаттайды;</w:t>
            </w:r>
          </w:p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5AF4" w:rsidRPr="00485A7A" w:rsidRDefault="00695AF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Pr="00485A7A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конттекстті оқып шығып,соңындағы сұрақтарға жауап береді</w:t>
            </w: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Мәтінге сүйене отырып келесі сұрақтарға жауап береді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B54A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8B54A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әрбір дұрыс жауапқа 1 балл</w:t>
            </w:r>
          </w:p>
          <w:p w:rsidR="008B54A6" w:rsidRDefault="00234B0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Дескриптор</w:t>
            </w:r>
          </w:p>
          <w:p w:rsidR="00234B06" w:rsidRDefault="00234B0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Микроағзалар-дың шаруашылық-тағы маңызын сипаттайды;</w:t>
            </w:r>
          </w:p>
          <w:p w:rsidR="00234B06" w:rsidRDefault="00234B0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Микробиоло-гияның дамуы медицина жетістіктері-нен қалай байқалатынын түсіндіреді;</w:t>
            </w: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</w:t>
            </w:r>
          </w:p>
          <w:p w:rsidR="008B54A6" w:rsidRDefault="008B54A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«От шашу»</w:t>
            </w: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5CD2" w:rsidRPr="00C05CD2" w:rsidRDefault="00C05CD2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5CD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C05CD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дұрыс жауаптары балл жүйесімен бағаланады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0347" w:rsidRPr="00311228" w:rsidRDefault="00420347" w:rsidP="00420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№1 тапсырма</w:t>
            </w:r>
          </w:p>
          <w:p w:rsidR="00420347" w:rsidRPr="00311228" w:rsidRDefault="00420347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Қалыптастырушы бағалау тапсырма</w:t>
            </w:r>
          </w:p>
          <w:p w:rsidR="00327843" w:rsidRPr="00311228" w:rsidRDefault="00327843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5DF6" w:rsidRPr="00311228" w:rsidRDefault="00A95DF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</w:t>
            </w:r>
            <w:r w:rsidR="00327843"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95DF6" w:rsidRPr="00311228" w:rsidRDefault="00327843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Сабақтан көп қалатын денсаулығы жоқ бала</w:t>
            </w:r>
          </w:p>
          <w:p w:rsidR="00420347" w:rsidRPr="00485A7A" w:rsidRDefault="00420347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226C" w:rsidRPr="00485A7A" w:rsidRDefault="005A77C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№1,2,3-ерекше білімі бар балаларға арналған тапсырма </w:t>
            </w: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0347" w:rsidRPr="00311228" w:rsidRDefault="00420347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№2 тапсырма</w:t>
            </w: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226C" w:rsidRPr="00485A7A" w:rsidRDefault="005C226C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7E89" w:rsidRPr="00485A7A" w:rsidRDefault="00257E8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485A7A" w:rsidRDefault="000E5EB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EB9" w:rsidRPr="006F3A3B" w:rsidRDefault="00420347" w:rsidP="00D54419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 w:eastAsia="ru-RU"/>
              </w:rPr>
            </w:pPr>
            <w:r w:rsidRPr="006F3A3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 w:eastAsia="ru-RU"/>
              </w:rPr>
              <w:t>№3 тапсырма</w:t>
            </w:r>
            <w:r w:rsidR="005C226C" w:rsidRPr="006F3A3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 w:eastAsia="ru-RU"/>
              </w:rPr>
              <w:t xml:space="preserve"> Функционалдық сауаттылығы бар тапсырма</w:t>
            </w:r>
          </w:p>
          <w:p w:rsidR="00327843" w:rsidRPr="00485A7A" w:rsidRDefault="00327843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PISA  Халықаралық зерттеуінің тест тапсырмаларының үлгілері</w:t>
            </w:r>
          </w:p>
          <w:p w:rsidR="00327843" w:rsidRPr="00485A7A" w:rsidRDefault="00327843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Астана-2014</w:t>
            </w:r>
          </w:p>
        </w:tc>
      </w:tr>
      <w:tr w:rsidR="000A545E" w:rsidRPr="00485A7A" w:rsidTr="00234B06">
        <w:trPr>
          <w:trHeight w:val="2067"/>
        </w:trPr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485A7A" w:rsidRDefault="000A545E" w:rsidP="000A545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5A7A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0A545E" w:rsidRPr="00485A7A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3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311228" w:rsidRDefault="00420347" w:rsidP="000946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Кері байланыс</w:t>
            </w:r>
          </w:p>
          <w:p w:rsidR="00420347" w:rsidRPr="00485A7A" w:rsidRDefault="00420347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12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Әдіс:</w:t>
            </w:r>
            <w:r w:rsidR="00FD1FDB" w:rsidRPr="00485A7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="00FD1FDB" w:rsidRPr="00D07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Кемшілік+жетістік кестесі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485A7A" w:rsidRDefault="00FD1FD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барысында жіберілген кемшіліктерді,жетістіктерді кестеге жазады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485A7A" w:rsidRDefault="00485A7A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0-3 балл «2»</w:t>
            </w:r>
          </w:p>
          <w:p w:rsidR="00485A7A" w:rsidRPr="00485A7A" w:rsidRDefault="00485A7A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 балл «3»</w:t>
            </w:r>
          </w:p>
          <w:p w:rsidR="00485A7A" w:rsidRPr="00485A7A" w:rsidRDefault="00485A7A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6-8балл «4»</w:t>
            </w:r>
          </w:p>
          <w:p w:rsidR="00485A7A" w:rsidRPr="00485A7A" w:rsidRDefault="00485A7A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9-10балл«5»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485A7A" w:rsidRDefault="00FD1FD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Кемшілік+жетістік кестесі</w:t>
            </w:r>
          </w:p>
        </w:tc>
      </w:tr>
    </w:tbl>
    <w:p w:rsidR="00695AF4" w:rsidRPr="00485A7A" w:rsidRDefault="00695AF4" w:rsidP="00D544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843" w:rsidRDefault="00327843" w:rsidP="00D544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07151" w:rsidRPr="00485A7A" w:rsidRDefault="00D07151" w:rsidP="00D544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73EA" w:rsidRDefault="000673EA" w:rsidP="00D21C2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Қосымша-1</w:t>
      </w:r>
    </w:p>
    <w:p w:rsidR="000673EA" w:rsidRDefault="000673EA" w:rsidP="00D21C2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1C24" w:rsidRPr="00485A7A" w:rsidRDefault="00D21C24" w:rsidP="00D21C2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sz w:val="24"/>
          <w:szCs w:val="24"/>
          <w:lang w:val="kk-KZ"/>
        </w:rPr>
        <w:t>Тапсырма:1</w:t>
      </w:r>
    </w:p>
    <w:p w:rsidR="00D21C24" w:rsidRPr="00485A7A" w:rsidRDefault="00D21C24" w:rsidP="00D21C2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EC2" w:rsidRPr="00485A7A" w:rsidRDefault="00524EC2" w:rsidP="00D5441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критерийлері:</w:t>
      </w:r>
    </w:p>
    <w:p w:rsidR="00D21C24" w:rsidRPr="00485A7A" w:rsidRDefault="00D21C24" w:rsidP="00D5441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EC2" w:rsidRPr="00485A7A" w:rsidRDefault="00524EC2" w:rsidP="00D544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85A7A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биотехнологияда қолданылатын тірі ағзалардың </w:t>
      </w:r>
      <w:r w:rsidRPr="00485A7A">
        <w:rPr>
          <w:rFonts w:ascii="Times New Roman" w:hAnsi="Times New Roman" w:cs="Times New Roman"/>
          <w:b/>
          <w:sz w:val="24"/>
          <w:szCs w:val="24"/>
          <w:lang w:val="kk-KZ"/>
        </w:rPr>
        <w:t>артықшылықтары мен кемшіліктерін анықтайды</w:t>
      </w:r>
    </w:p>
    <w:p w:rsidR="00D21C24" w:rsidRPr="00485A7A" w:rsidRDefault="00D21C24" w:rsidP="00D21C24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24EC2" w:rsidRPr="00485A7A" w:rsidRDefault="00D21C24" w:rsidP="00D21C2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85A7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524EC2" w:rsidRPr="00485A7A">
        <w:rPr>
          <w:rFonts w:ascii="Times New Roman" w:hAnsi="Times New Roman" w:cs="Times New Roman"/>
          <w:b/>
          <w:sz w:val="24"/>
          <w:szCs w:val="24"/>
          <w:lang w:val="kk-KZ" w:eastAsia="ru-RU"/>
        </w:rPr>
        <w:t>Микроорганизмдер туралы дұрыс тұжырымдаманы анықтаңыздар:</w:t>
      </w:r>
    </w:p>
    <w:p w:rsidR="00327843" w:rsidRPr="00485A7A" w:rsidRDefault="00327843" w:rsidP="00327843">
      <w:pPr>
        <w:pStyle w:val="a8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                                 </w:t>
      </w:r>
      <w:r w:rsidRPr="00485A7A">
        <w:rPr>
          <w:rFonts w:ascii="Times New Roman" w:hAnsi="Times New Roman"/>
          <w:iCs/>
          <w:sz w:val="24"/>
          <w:lang w:val="ru-RU"/>
        </w:rPr>
        <w:t>(</w:t>
      </w:r>
      <w:r w:rsidRPr="00485A7A">
        <w:rPr>
          <w:rFonts w:ascii="Times New Roman" w:hAnsi="Times New Roman"/>
          <w:iCs/>
          <w:sz w:val="24"/>
          <w:lang w:val="kk-KZ"/>
        </w:rPr>
        <w:t xml:space="preserve">ЕББҚ </w:t>
      </w:r>
      <w:proofErr w:type="gramStart"/>
      <w:r w:rsidRPr="00485A7A">
        <w:rPr>
          <w:rFonts w:ascii="Times New Roman" w:hAnsi="Times New Roman"/>
          <w:iCs/>
          <w:sz w:val="24"/>
          <w:lang w:val="kk-KZ"/>
        </w:rPr>
        <w:t>бала</w:t>
      </w:r>
      <w:proofErr w:type="gramEnd"/>
      <w:r w:rsidRPr="00485A7A">
        <w:rPr>
          <w:rFonts w:ascii="Times New Roman" w:hAnsi="Times New Roman"/>
          <w:iCs/>
          <w:sz w:val="24"/>
          <w:lang w:val="kk-KZ"/>
        </w:rPr>
        <w:t>ға арналған тапсырма)</w:t>
      </w:r>
    </w:p>
    <w:p w:rsidR="00524EC2" w:rsidRPr="00485A7A" w:rsidRDefault="00524EC2" w:rsidP="0032784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7196"/>
        <w:gridCol w:w="1970"/>
        <w:gridCol w:w="1680"/>
      </w:tblGrid>
      <w:tr w:rsidR="00524EC2" w:rsidRPr="00485A7A" w:rsidTr="00524EC2">
        <w:tc>
          <w:tcPr>
            <w:tcW w:w="7196" w:type="dxa"/>
          </w:tcPr>
          <w:p w:rsidR="00524EC2" w:rsidRPr="00485A7A" w:rsidRDefault="00524EC2" w:rsidP="00524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</w:t>
            </w:r>
          </w:p>
        </w:tc>
        <w:tc>
          <w:tcPr>
            <w:tcW w:w="1970" w:type="dxa"/>
          </w:tcPr>
          <w:p w:rsidR="00524EC2" w:rsidRPr="00485A7A" w:rsidRDefault="00524EC2" w:rsidP="00524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</w:p>
        </w:tc>
        <w:tc>
          <w:tcPr>
            <w:tcW w:w="1680" w:type="dxa"/>
          </w:tcPr>
          <w:p w:rsidR="00524EC2" w:rsidRPr="00485A7A" w:rsidRDefault="00524EC2" w:rsidP="00524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Бұрыс </w:t>
            </w:r>
          </w:p>
        </w:tc>
      </w:tr>
      <w:tr w:rsidR="00524EC2" w:rsidRPr="00485A7A" w:rsidTr="00476A50">
        <w:trPr>
          <w:trHeight w:val="437"/>
        </w:trPr>
        <w:tc>
          <w:tcPr>
            <w:tcW w:w="7196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а)барлық микроорганизмдер прокариоттарға жатады;</w:t>
            </w:r>
          </w:p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680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EC2" w:rsidRPr="00485A7A" w:rsidTr="00476A50">
        <w:trPr>
          <w:trHeight w:val="347"/>
        </w:trPr>
        <w:tc>
          <w:tcPr>
            <w:tcW w:w="7196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микроорганизмдер жасушалық организмдер болып табылады;</w:t>
            </w:r>
          </w:p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680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EC2" w:rsidRPr="00485A7A" w:rsidTr="00524EC2">
        <w:tc>
          <w:tcPr>
            <w:tcW w:w="7196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микроорганизмдер ауру тудырушы болып табылады;</w:t>
            </w:r>
          </w:p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4EC2" w:rsidRPr="00485A7A" w:rsidTr="00524EC2">
        <w:tc>
          <w:tcPr>
            <w:tcW w:w="7196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г) тіршілік ету үшін қолайсыз жағдайларда микробтар өліп қалады;</w:t>
            </w:r>
          </w:p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4EC2" w:rsidRPr="00485A7A" w:rsidTr="00524EC2">
        <w:tc>
          <w:tcPr>
            <w:tcW w:w="7196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524EC2" w:rsidRPr="0048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24EC2" w:rsidRPr="00485A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шешек,тұмау,гепатит бактериялық аурулар;</w:t>
            </w:r>
          </w:p>
        </w:tc>
        <w:tc>
          <w:tcPr>
            <w:tcW w:w="1970" w:type="dxa"/>
          </w:tcPr>
          <w:p w:rsidR="00524EC2" w:rsidRPr="00485A7A" w:rsidRDefault="00524EC2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524EC2" w:rsidRPr="00485A7A" w:rsidRDefault="00476A50" w:rsidP="00524E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4EC2" w:rsidRPr="00485A7A" w:rsidRDefault="00524EC2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3F27" w:rsidRPr="00485A7A" w:rsidRDefault="0020633A" w:rsidP="00D21C2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sz w:val="24"/>
          <w:szCs w:val="24"/>
          <w:lang w:val="kk-KZ"/>
        </w:rPr>
        <w:t>Суретте ашыту саңырауқұлақтары мен ферменттер берілген:</w:t>
      </w:r>
    </w:p>
    <w:p w:rsidR="00327843" w:rsidRPr="00485A7A" w:rsidRDefault="00327843" w:rsidP="00327843">
      <w:pPr>
        <w:pStyle w:val="a8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                                  (Жалпы сыныпқа арналған тапсырма)</w:t>
      </w:r>
    </w:p>
    <w:p w:rsidR="00AC3F27" w:rsidRPr="00485A7A" w:rsidRDefault="00AC3F27" w:rsidP="003278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337" w:rsidRPr="00485A7A" w:rsidRDefault="004F5C3E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806" cy="709059"/>
            <wp:effectExtent l="19050" t="0" r="9144" b="0"/>
            <wp:docPr id="1" name="Рисунок 1" descr="C:\Users\Утегенова Айнур\Music\IMG_20220802_14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тегенова Айнур\Music\IMG_20220802_145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55" cy="71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3232" cy="709575"/>
            <wp:effectExtent l="19050" t="0" r="0" b="0"/>
            <wp:docPr id="3" name="Рисунок 2" descr="C:\Users\Утегенова Айнур\Music\IMG_20220802_14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тегенова Айнур\Music\IMG_20220802_144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2" cy="70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2588" cy="709574"/>
            <wp:effectExtent l="19050" t="0" r="0" b="0"/>
            <wp:docPr id="5" name="Рисунок 3" descr="C:\Users\Утегенова Айнур\Music\IMG_20220802_14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тегенова Айнур\Music\IMG_20220802_145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58" cy="7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6284" cy="621791"/>
            <wp:effectExtent l="19050" t="0" r="0" b="0"/>
            <wp:docPr id="6" name="Рисунок 4" descr="C:\Users\Утегенова Айнур\Music\Screenshot_2022-08-02-14-55-11-40_680d03679600f7af0b4c700c6b270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тегенова Айнур\Music\Screenshot_2022-08-02-14-55-11-40_680d03679600f7af0b4c700c6b270f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83" cy="62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C2" w:rsidRPr="00485A7A" w:rsidRDefault="00524EC2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F5C3E" w:rsidRPr="00485A7A" w:rsidRDefault="004F5C3E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А)Микроорганизмдердің </w:t>
      </w:r>
      <w:r w:rsidR="00DB229D">
        <w:rPr>
          <w:rFonts w:ascii="Times New Roman" w:hAnsi="Times New Roman" w:cs="Times New Roman"/>
          <w:sz w:val="24"/>
          <w:szCs w:val="24"/>
          <w:lang w:val="kk-KZ"/>
        </w:rPr>
        <w:t xml:space="preserve"> тамақ өнеркәсібіндегі </w:t>
      </w: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 маңызын сипаттаңыз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="00DB229D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</w:t>
      </w:r>
      <w:r w:rsidRPr="00485A7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F5C3E" w:rsidRPr="00485A7A" w:rsidRDefault="004F5C3E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7639FD" w:rsidRPr="00485A7A">
        <w:rPr>
          <w:rFonts w:ascii="Times New Roman" w:hAnsi="Times New Roman" w:cs="Times New Roman"/>
          <w:sz w:val="24"/>
          <w:szCs w:val="24"/>
          <w:lang w:val="kk-KZ"/>
        </w:rPr>
        <w:t>Микро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биологияның дамуы медицина жетістіктерінен қалай байқалатынын түсіндіріңіз-----------------------------------------------------------------------------------------------------------------------------------------------------------------</w:t>
      </w:r>
      <w:r w:rsidR="00DB229D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0633A" w:rsidRPr="00485A7A" w:rsidRDefault="0020633A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633A" w:rsidRPr="00485A7A" w:rsidRDefault="0020633A" w:rsidP="00524E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Дескриптор:   </w:t>
      </w:r>
    </w:p>
    <w:p w:rsidR="0020633A" w:rsidRPr="00485A7A" w:rsidRDefault="0020633A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- микроорганизмдердің шаруашылықтағы маңызын</w:t>
      </w:r>
    </w:p>
    <w:p w:rsidR="0020633A" w:rsidRPr="00485A7A" w:rsidRDefault="0020633A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сипаттайды;</w:t>
      </w:r>
    </w:p>
    <w:p w:rsidR="00B87BF5" w:rsidRPr="00485A7A" w:rsidRDefault="00B87BF5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-м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икробиологияның дамуы мед</w:t>
      </w:r>
      <w:r w:rsidR="005A77CC" w:rsidRPr="00485A7A">
        <w:rPr>
          <w:rFonts w:ascii="Times New Roman" w:hAnsi="Times New Roman" w:cs="Times New Roman"/>
          <w:sz w:val="24"/>
          <w:szCs w:val="24"/>
          <w:lang w:val="kk-KZ"/>
        </w:rPr>
        <w:t>ицина</w:t>
      </w:r>
    </w:p>
    <w:p w:rsidR="0020633A" w:rsidRPr="00485A7A" w:rsidRDefault="00695AF4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же</w:t>
      </w:r>
      <w:r w:rsidR="00B87BF5" w:rsidRPr="00485A7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0633A" w:rsidRPr="00485A7A">
        <w:rPr>
          <w:rFonts w:ascii="Times New Roman" w:hAnsi="Times New Roman" w:cs="Times New Roman"/>
          <w:sz w:val="24"/>
          <w:szCs w:val="24"/>
          <w:lang w:val="kk-KZ"/>
        </w:rPr>
        <w:t>істіктерінен қалай байқалатынын түсіндіреді;</w:t>
      </w:r>
    </w:p>
    <w:p w:rsidR="00144668" w:rsidRPr="00485A7A" w:rsidRDefault="00144668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4668" w:rsidRPr="00485A7A" w:rsidRDefault="00144668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4668" w:rsidRPr="00485A7A" w:rsidRDefault="00DB229D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Қосымша-2</w:t>
      </w:r>
    </w:p>
    <w:p w:rsidR="00144668" w:rsidRPr="00485A7A" w:rsidRDefault="00144668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06983" w:rsidRPr="00485A7A" w:rsidRDefault="00E06983" w:rsidP="00B87BF5">
      <w:pPr>
        <w:pStyle w:val="a3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iCs/>
          <w:sz w:val="24"/>
          <w:szCs w:val="24"/>
          <w:lang w:val="kk-KZ"/>
        </w:rPr>
        <w:t>2-тапсырма</w:t>
      </w:r>
    </w:p>
    <w:p w:rsidR="00E06983" w:rsidRPr="00485A7A" w:rsidRDefault="00E06983" w:rsidP="00B87BF5">
      <w:pPr>
        <w:pStyle w:val="a3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iCs/>
          <w:sz w:val="24"/>
          <w:szCs w:val="24"/>
          <w:lang w:val="kk-KZ"/>
        </w:rPr>
        <w:t>Бағалау критерий:</w:t>
      </w:r>
    </w:p>
    <w:p w:rsidR="00E06983" w:rsidRPr="00485A7A" w:rsidRDefault="00E06983" w:rsidP="00B87B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биотехнологияда қолданылатын тірі ағзалардың </w:t>
      </w:r>
      <w:r w:rsidRPr="00485A7A">
        <w:rPr>
          <w:rFonts w:ascii="Times New Roman" w:hAnsi="Times New Roman" w:cs="Times New Roman"/>
          <w:b/>
          <w:sz w:val="24"/>
          <w:szCs w:val="24"/>
          <w:lang w:val="kk-KZ"/>
        </w:rPr>
        <w:t>артықшылықтары мен кемшіліктерін салыстырады</w:t>
      </w: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  <w:r w:rsidRPr="00485A7A"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  <w:t>Ауыл шаруашылығы –материалдық өндірістің ең маңызды түрлерінің бірі.Ауыл шаруашылығы халықты азық-түлікпен және өнеркәсіпті шикізаттың кейбір түрлерімен қамтамасыз етумен айналысады.Ауыл шаруашылығы екі үлкен саладан, яғни өсімдік шаруашылығы мен жануар шаруашылығынан тұрады.</w:t>
      </w: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  <w:r w:rsidRPr="00485A7A"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  <w:t>Ауыл шаруашылығы жануарларына арналған жемшөп қоспаларының құрамында гормондар мен антибиотиктер  бар.</w:t>
      </w: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  <w:r w:rsidRPr="00485A7A"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  <w:t>Пайдасы-жануар салмағының тез қосылуы,ауруларға төзімділік.</w:t>
      </w: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  <w:r w:rsidRPr="00485A7A"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  <w:t>Зияны-жануарлардың сүйек және бұлшықет ұлпаларында гормондар мен антибиотиктердің жиналуы,одан әрі адамның тамағына түседі.</w:t>
      </w:r>
    </w:p>
    <w:p w:rsidR="00144668" w:rsidRPr="00485A7A" w:rsidRDefault="00144668" w:rsidP="00DE360B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4"/>
        <w:contextualSpacing/>
        <w:jc w:val="both"/>
        <w:textAlignment w:val="center"/>
        <w:rPr>
          <w:rFonts w:ascii="Times New Roman" w:eastAsia="Calibri" w:hAnsi="Times New Roman"/>
          <w:bCs/>
          <w:iCs/>
          <w:color w:val="000000" w:themeColor="text1"/>
          <w:sz w:val="24"/>
          <w:lang w:val="kk-KZ" w:eastAsia="ru-RU"/>
        </w:rPr>
      </w:pPr>
    </w:p>
    <w:p w:rsidR="00144668" w:rsidRPr="00485A7A" w:rsidRDefault="00144668" w:rsidP="00DE360B">
      <w:pPr>
        <w:spacing w:line="240" w:lineRule="auto"/>
        <w:jc w:val="both"/>
        <w:rPr>
          <w:rFonts w:ascii="Times New Roman" w:hAnsi="Times New Roman"/>
          <w:iCs/>
          <w:sz w:val="24"/>
          <w:lang w:val="kk-KZ"/>
        </w:rPr>
      </w:pPr>
    </w:p>
    <w:p w:rsidR="00144668" w:rsidRPr="00485A7A" w:rsidRDefault="00144668" w:rsidP="00190850">
      <w:pPr>
        <w:spacing w:line="240" w:lineRule="auto"/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noProof/>
          <w:sz w:val="24"/>
          <w:lang w:val="ru-RU" w:eastAsia="ru-RU"/>
        </w:rPr>
        <w:drawing>
          <wp:inline distT="0" distB="0" distL="0" distR="0">
            <wp:extent cx="4286250" cy="1914525"/>
            <wp:effectExtent l="19050" t="0" r="0" b="0"/>
            <wp:docPr id="4" name="Рисунок 1" descr="C:\Users\Утегенова Айнур\Music\Screenshot_2022-08-03-14-55-03-87_680d03679600f7af0b4c700c6b270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тегенова Айнур\Music\Screenshot_2022-08-03-14-55-03-87_680d03679600f7af0b4c700c6b270f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68" w:rsidRPr="00485A7A" w:rsidRDefault="00144668" w:rsidP="00DE360B">
      <w:pPr>
        <w:spacing w:line="240" w:lineRule="auto"/>
        <w:jc w:val="both"/>
        <w:rPr>
          <w:rFonts w:ascii="Times New Roman" w:hAnsi="Times New Roman"/>
          <w:iCs/>
          <w:sz w:val="24"/>
          <w:lang w:val="kk-KZ"/>
        </w:rPr>
      </w:pPr>
    </w:p>
    <w:p w:rsidR="00327843" w:rsidRPr="00485A7A" w:rsidRDefault="00C05CD2" w:rsidP="00327843">
      <w:pPr>
        <w:jc w:val="center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                                </w:t>
      </w:r>
      <w:r w:rsidRPr="00C05CD2">
        <w:rPr>
          <w:rFonts w:ascii="Times New Roman" w:hAnsi="Times New Roman"/>
          <w:iCs/>
          <w:sz w:val="24"/>
          <w:lang w:val="kk-KZ"/>
        </w:rPr>
        <w:t>I-</w:t>
      </w:r>
      <w:r>
        <w:rPr>
          <w:rFonts w:ascii="Times New Roman" w:hAnsi="Times New Roman"/>
          <w:iCs/>
          <w:sz w:val="24"/>
          <w:lang w:val="kk-KZ"/>
        </w:rPr>
        <w:t xml:space="preserve">топ    </w:t>
      </w:r>
      <w:r w:rsidR="00327843" w:rsidRPr="00C05CD2">
        <w:rPr>
          <w:rFonts w:ascii="Times New Roman" w:hAnsi="Times New Roman"/>
          <w:iCs/>
          <w:sz w:val="24"/>
          <w:lang w:val="kk-KZ"/>
        </w:rPr>
        <w:t>(</w:t>
      </w:r>
      <w:r w:rsidR="00327843" w:rsidRPr="00485A7A">
        <w:rPr>
          <w:rFonts w:ascii="Times New Roman" w:hAnsi="Times New Roman"/>
          <w:iCs/>
          <w:sz w:val="24"/>
          <w:lang w:val="kk-KZ"/>
        </w:rPr>
        <w:t>ЕББҚ балаға арналған тапсырма)</w:t>
      </w:r>
      <w:r w:rsidR="008B54A6">
        <w:rPr>
          <w:rFonts w:ascii="Times New Roman" w:hAnsi="Times New Roman"/>
          <w:iCs/>
          <w:sz w:val="24"/>
          <w:lang w:val="kk-KZ"/>
        </w:rPr>
        <w:t xml:space="preserve"> </w:t>
      </w:r>
    </w:p>
    <w:p w:rsidR="00327843" w:rsidRPr="00485A7A" w:rsidRDefault="00327843" w:rsidP="00327843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</w:t>
      </w:r>
    </w:p>
    <w:p w:rsidR="00144668" w:rsidRDefault="008B54A6" w:rsidP="008B54A6">
      <w:pPr>
        <w:pStyle w:val="a8"/>
        <w:numPr>
          <w:ilvl w:val="1"/>
          <w:numId w:val="7"/>
        </w:numPr>
        <w:spacing w:line="240" w:lineRule="auto"/>
        <w:jc w:val="center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>Ауыл шаруашылығы жануарларының жем-шөп құрамындағы гормондар мен антибиотиктердің п</w:t>
      </w:r>
      <w:r w:rsidR="00C05CD2">
        <w:rPr>
          <w:rFonts w:ascii="Times New Roman" w:hAnsi="Times New Roman"/>
          <w:iCs/>
          <w:sz w:val="24"/>
          <w:lang w:val="kk-KZ"/>
        </w:rPr>
        <w:t>а</w:t>
      </w:r>
      <w:r w:rsidR="00DB229D">
        <w:rPr>
          <w:rFonts w:ascii="Times New Roman" w:hAnsi="Times New Roman"/>
          <w:iCs/>
          <w:sz w:val="24"/>
          <w:lang w:val="kk-KZ"/>
        </w:rPr>
        <w:t>йдасы мен зияндылығын салыстырыңыздар</w:t>
      </w:r>
      <w:r>
        <w:rPr>
          <w:rFonts w:ascii="Times New Roman" w:hAnsi="Times New Roman"/>
          <w:iCs/>
          <w:sz w:val="24"/>
          <w:lang w:val="kk-KZ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  <w:r w:rsidRPr="008B54A6">
        <w:rPr>
          <w:rFonts w:ascii="Times New Roman" w:hAnsi="Times New Roman"/>
          <w:iCs/>
          <w:sz w:val="24"/>
          <w:lang w:val="kk-KZ"/>
        </w:rPr>
        <w:t>(</w:t>
      </w:r>
      <w:r>
        <w:rPr>
          <w:rFonts w:ascii="Times New Roman" w:hAnsi="Times New Roman"/>
          <w:iCs/>
          <w:sz w:val="24"/>
          <w:lang w:val="kk-KZ"/>
        </w:rPr>
        <w:t>1б)</w:t>
      </w:r>
    </w:p>
    <w:p w:rsidR="008B54A6" w:rsidRPr="00485A7A" w:rsidRDefault="008B54A6" w:rsidP="008B54A6">
      <w:pPr>
        <w:pStyle w:val="a8"/>
        <w:ind w:left="360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                                  </w:t>
      </w:r>
      <w:r w:rsidR="00C05CD2" w:rsidRPr="00C05CD2">
        <w:rPr>
          <w:rFonts w:ascii="Times New Roman" w:hAnsi="Times New Roman"/>
          <w:iCs/>
          <w:sz w:val="24"/>
          <w:lang w:val="kk-KZ"/>
        </w:rPr>
        <w:t>II</w:t>
      </w:r>
      <w:r w:rsidR="00C05CD2">
        <w:rPr>
          <w:rFonts w:ascii="Times New Roman" w:hAnsi="Times New Roman"/>
          <w:iCs/>
          <w:sz w:val="24"/>
          <w:lang w:val="kk-KZ"/>
        </w:rPr>
        <w:t>-топ</w:t>
      </w:r>
      <w:r>
        <w:rPr>
          <w:rFonts w:ascii="Times New Roman" w:hAnsi="Times New Roman"/>
          <w:iCs/>
          <w:sz w:val="24"/>
          <w:lang w:val="kk-KZ"/>
        </w:rPr>
        <w:t xml:space="preserve"> </w:t>
      </w:r>
      <w:r w:rsidRPr="00485A7A">
        <w:rPr>
          <w:rFonts w:ascii="Times New Roman" w:hAnsi="Times New Roman"/>
          <w:iCs/>
          <w:sz w:val="24"/>
          <w:lang w:val="kk-KZ"/>
        </w:rPr>
        <w:t>(Жалпы сыныпқа арналған тапсырма)</w:t>
      </w:r>
    </w:p>
    <w:p w:rsidR="008B54A6" w:rsidRPr="008B54A6" w:rsidRDefault="008B54A6" w:rsidP="008B54A6">
      <w:pPr>
        <w:pStyle w:val="a8"/>
        <w:spacing w:line="240" w:lineRule="auto"/>
        <w:ind w:left="1080"/>
        <w:rPr>
          <w:rFonts w:ascii="Times New Roman" w:hAnsi="Times New Roman"/>
          <w:iCs/>
          <w:sz w:val="24"/>
          <w:lang w:val="kk-KZ"/>
        </w:rPr>
      </w:pPr>
    </w:p>
    <w:p w:rsidR="00327843" w:rsidRPr="008B54A6" w:rsidRDefault="00DB229D" w:rsidP="008B54A6">
      <w:pPr>
        <w:pStyle w:val="a8"/>
        <w:numPr>
          <w:ilvl w:val="1"/>
          <w:numId w:val="7"/>
        </w:numPr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>Микроорганизмдердің өсімдік шаруашылығы мен мал шаруашылығында алатын орнын Венн диаграммасына салып салыстырыңыздар</w:t>
      </w:r>
      <w:r w:rsidR="00D21C24" w:rsidRPr="00485A7A">
        <w:rPr>
          <w:rFonts w:ascii="Times New Roman" w:hAnsi="Times New Roman"/>
          <w:iCs/>
          <w:sz w:val="24"/>
          <w:lang w:val="kk-K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14381" w:rsidRPr="00485A7A">
        <w:rPr>
          <w:rFonts w:ascii="Times New Roman" w:hAnsi="Times New Roman"/>
          <w:iCs/>
          <w:sz w:val="24"/>
          <w:lang w:val="kk-KZ"/>
        </w:rPr>
        <w:t>------------</w:t>
      </w:r>
      <w:r w:rsidR="00144668" w:rsidRPr="00485A7A">
        <w:rPr>
          <w:rFonts w:ascii="Times New Roman" w:hAnsi="Times New Roman"/>
          <w:iCs/>
          <w:sz w:val="24"/>
          <w:lang w:val="kk-KZ"/>
        </w:rPr>
        <w:t>(1б)</w:t>
      </w:r>
    </w:p>
    <w:p w:rsidR="00C05CD2" w:rsidRPr="00485A7A" w:rsidRDefault="00C05CD2" w:rsidP="00C05CD2">
      <w:pPr>
        <w:pStyle w:val="a8"/>
        <w:ind w:left="360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                                  </w:t>
      </w:r>
      <w:r w:rsidRPr="00C05CD2">
        <w:rPr>
          <w:rFonts w:ascii="Times New Roman" w:hAnsi="Times New Roman"/>
          <w:iCs/>
          <w:sz w:val="24"/>
          <w:lang w:val="kk-KZ"/>
        </w:rPr>
        <w:t>III</w:t>
      </w:r>
      <w:r>
        <w:rPr>
          <w:rFonts w:ascii="Times New Roman" w:hAnsi="Times New Roman"/>
          <w:iCs/>
          <w:sz w:val="24"/>
          <w:lang w:val="kk-KZ"/>
        </w:rPr>
        <w:t>-топ</w:t>
      </w:r>
      <w:r w:rsidRPr="00485A7A">
        <w:rPr>
          <w:rFonts w:ascii="Times New Roman" w:hAnsi="Times New Roman"/>
          <w:iCs/>
          <w:sz w:val="24"/>
          <w:lang w:val="kk-KZ"/>
        </w:rPr>
        <w:t>(Жалпы сыныпқа арналған тапсырма)</w:t>
      </w:r>
    </w:p>
    <w:p w:rsidR="00144668" w:rsidRPr="00C05CD2" w:rsidRDefault="00144668" w:rsidP="00C05CD2">
      <w:pPr>
        <w:rPr>
          <w:rFonts w:ascii="Times New Roman" w:hAnsi="Times New Roman"/>
          <w:iCs/>
          <w:sz w:val="24"/>
          <w:lang w:val="kk-KZ"/>
        </w:rPr>
      </w:pPr>
    </w:p>
    <w:p w:rsidR="00144668" w:rsidRPr="008B54A6" w:rsidRDefault="00144668" w:rsidP="008B54A6">
      <w:pPr>
        <w:pStyle w:val="a8"/>
        <w:numPr>
          <w:ilvl w:val="1"/>
          <w:numId w:val="8"/>
        </w:numPr>
        <w:jc w:val="both"/>
        <w:rPr>
          <w:rFonts w:ascii="Times New Roman" w:hAnsi="Times New Roman"/>
          <w:iCs/>
          <w:sz w:val="24"/>
          <w:lang w:val="kk-KZ"/>
        </w:rPr>
      </w:pPr>
      <w:r w:rsidRPr="008B54A6">
        <w:rPr>
          <w:rFonts w:ascii="Times New Roman" w:hAnsi="Times New Roman"/>
          <w:iCs/>
          <w:sz w:val="24"/>
          <w:lang w:val="kk-KZ"/>
        </w:rPr>
        <w:t>Қалай ойлайсыңдар,</w:t>
      </w:r>
      <w:r w:rsidR="00DE360B" w:rsidRPr="008B54A6">
        <w:rPr>
          <w:rFonts w:ascii="Times New Roman" w:hAnsi="Times New Roman"/>
          <w:iCs/>
          <w:sz w:val="24"/>
          <w:lang w:val="kk-KZ"/>
        </w:rPr>
        <w:t xml:space="preserve"> </w:t>
      </w:r>
      <w:r w:rsidRPr="008B54A6">
        <w:rPr>
          <w:rFonts w:ascii="Times New Roman" w:hAnsi="Times New Roman"/>
          <w:iCs/>
          <w:sz w:val="24"/>
          <w:lang w:val="kk-KZ"/>
        </w:rPr>
        <w:t xml:space="preserve">ауыл шаруашылығы жануарларының жем шөптерінің құрамындағы гормондар мен антибиотиктердің әсерін азайту үшін қандай әрекет жасауға болады? </w:t>
      </w:r>
      <w:r w:rsidR="00D21C24" w:rsidRPr="008B54A6">
        <w:rPr>
          <w:rFonts w:ascii="Times New Roman" w:hAnsi="Times New Roman"/>
          <w:iCs/>
          <w:sz w:val="24"/>
          <w:lang w:val="kk-KZ"/>
        </w:rPr>
        <w:t>----------</w:t>
      </w:r>
      <w:r w:rsidR="00D21C24" w:rsidRPr="008B54A6">
        <w:rPr>
          <w:rFonts w:ascii="Times New Roman" w:hAnsi="Times New Roman"/>
          <w:iCs/>
          <w:sz w:val="24"/>
          <w:lang w:val="kk-KZ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14381" w:rsidRPr="008B54A6">
        <w:rPr>
          <w:rFonts w:ascii="Times New Roman" w:hAnsi="Times New Roman"/>
          <w:iCs/>
          <w:sz w:val="24"/>
          <w:lang w:val="kk-KZ"/>
        </w:rPr>
        <w:t>------------------</w:t>
      </w:r>
      <w:r w:rsidRPr="008B54A6">
        <w:rPr>
          <w:rFonts w:ascii="Times New Roman" w:hAnsi="Times New Roman"/>
          <w:iCs/>
          <w:sz w:val="24"/>
          <w:lang w:val="kk-KZ"/>
        </w:rPr>
        <w:t>(1б)</w:t>
      </w:r>
    </w:p>
    <w:p w:rsidR="00144668" w:rsidRPr="00485A7A" w:rsidRDefault="00144668" w:rsidP="00144668">
      <w:pPr>
        <w:pStyle w:val="a8"/>
        <w:rPr>
          <w:rFonts w:ascii="Times New Roman" w:hAnsi="Times New Roman"/>
          <w:i/>
          <w:iCs/>
          <w:sz w:val="24"/>
          <w:lang w:val="kk-KZ"/>
        </w:rPr>
      </w:pPr>
    </w:p>
    <w:p w:rsidR="00C05CD2" w:rsidRDefault="00190850" w:rsidP="00190850">
      <w:pPr>
        <w:pStyle w:val="a8"/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>Дескриптор:</w:t>
      </w:r>
      <w:r w:rsidR="00C05CD2">
        <w:rPr>
          <w:rFonts w:ascii="Times New Roman" w:hAnsi="Times New Roman"/>
          <w:iCs/>
          <w:sz w:val="24"/>
          <w:lang w:val="kk-KZ"/>
        </w:rPr>
        <w:t xml:space="preserve">  </w:t>
      </w:r>
      <w:r w:rsidRPr="00485A7A">
        <w:rPr>
          <w:rFonts w:ascii="Times New Roman" w:hAnsi="Times New Roman"/>
          <w:iCs/>
          <w:sz w:val="24"/>
          <w:lang w:val="kk-KZ"/>
        </w:rPr>
        <w:t xml:space="preserve"> 1.</w:t>
      </w:r>
      <w:r w:rsidR="00C05CD2" w:rsidRPr="00C05CD2">
        <w:rPr>
          <w:rFonts w:ascii="Times New Roman" w:hAnsi="Times New Roman"/>
          <w:iCs/>
          <w:sz w:val="24"/>
          <w:lang w:val="kk-KZ"/>
        </w:rPr>
        <w:t xml:space="preserve"> </w:t>
      </w:r>
      <w:r w:rsidR="00C05CD2">
        <w:rPr>
          <w:rFonts w:ascii="Times New Roman" w:hAnsi="Times New Roman"/>
          <w:iCs/>
          <w:sz w:val="24"/>
          <w:lang w:val="kk-KZ"/>
        </w:rPr>
        <w:t>Ауыл шаруашылығы жануарларының же</w:t>
      </w:r>
      <w:r w:rsidR="00DB229D">
        <w:rPr>
          <w:rFonts w:ascii="Times New Roman" w:hAnsi="Times New Roman"/>
          <w:iCs/>
          <w:sz w:val="24"/>
          <w:lang w:val="kk-KZ"/>
        </w:rPr>
        <w:t xml:space="preserve">м-шөп құрамындағы гормондар мен </w:t>
      </w:r>
      <w:r w:rsidR="00C05CD2">
        <w:rPr>
          <w:rFonts w:ascii="Times New Roman" w:hAnsi="Times New Roman"/>
          <w:iCs/>
          <w:sz w:val="24"/>
          <w:lang w:val="kk-KZ"/>
        </w:rPr>
        <w:t>антибиотиктердің п</w:t>
      </w:r>
      <w:r w:rsidR="00DB229D">
        <w:rPr>
          <w:rFonts w:ascii="Times New Roman" w:hAnsi="Times New Roman"/>
          <w:iCs/>
          <w:sz w:val="24"/>
          <w:lang w:val="kk-KZ"/>
        </w:rPr>
        <w:t>айдасы мен зияндылығын салыстырады</w:t>
      </w:r>
      <w:r w:rsidR="00C05CD2">
        <w:rPr>
          <w:rFonts w:ascii="Times New Roman" w:hAnsi="Times New Roman"/>
          <w:iCs/>
          <w:sz w:val="24"/>
          <w:lang w:val="kk-KZ"/>
        </w:rPr>
        <w:t>;</w:t>
      </w:r>
    </w:p>
    <w:p w:rsidR="00DB229D" w:rsidRDefault="00DB229D" w:rsidP="00DB229D">
      <w:pPr>
        <w:pStyle w:val="a8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          2. Микроорганизмдердің өсімдік шаруашылығы мен мал шаруашылығында</w:t>
      </w:r>
    </w:p>
    <w:p w:rsidR="00C05CD2" w:rsidRPr="00DB229D" w:rsidRDefault="00DB229D" w:rsidP="00DB229D">
      <w:pPr>
        <w:pStyle w:val="a8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              алатын орнын Венн диаграммасына салып салыстырады; </w:t>
      </w:r>
    </w:p>
    <w:p w:rsidR="00695AF4" w:rsidRPr="00C05CD2" w:rsidRDefault="00C05CD2" w:rsidP="00C05CD2">
      <w:pPr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                 </w:t>
      </w:r>
      <w:r w:rsidRPr="00C05CD2">
        <w:rPr>
          <w:rFonts w:ascii="Times New Roman" w:hAnsi="Times New Roman"/>
          <w:iCs/>
          <w:sz w:val="24"/>
          <w:lang w:val="kk-KZ"/>
        </w:rPr>
        <w:t xml:space="preserve">          </w:t>
      </w:r>
      <w:r w:rsidR="00DB229D">
        <w:rPr>
          <w:rFonts w:ascii="Times New Roman" w:hAnsi="Times New Roman"/>
          <w:iCs/>
          <w:sz w:val="24"/>
          <w:lang w:val="kk-KZ"/>
        </w:rPr>
        <w:t xml:space="preserve">            3. </w:t>
      </w:r>
      <w:r w:rsidR="00695AF4" w:rsidRPr="00C05CD2">
        <w:rPr>
          <w:rFonts w:ascii="Times New Roman" w:hAnsi="Times New Roman"/>
          <w:iCs/>
          <w:sz w:val="24"/>
          <w:lang w:val="kk-KZ"/>
        </w:rPr>
        <w:t xml:space="preserve">Жем-шөптердің құрамындағы гормондар мен антибиотиктердің әсерін            </w:t>
      </w:r>
    </w:p>
    <w:p w:rsidR="00695AF4" w:rsidRPr="00485A7A" w:rsidRDefault="00695AF4" w:rsidP="00695AF4">
      <w:pPr>
        <w:pStyle w:val="a8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</w:t>
      </w:r>
      <w:r w:rsidR="00DB229D">
        <w:rPr>
          <w:rFonts w:ascii="Times New Roman" w:hAnsi="Times New Roman"/>
          <w:iCs/>
          <w:sz w:val="24"/>
          <w:lang w:val="kk-KZ"/>
        </w:rPr>
        <w:t xml:space="preserve">                         </w:t>
      </w:r>
      <w:r w:rsidRPr="00485A7A">
        <w:rPr>
          <w:rFonts w:ascii="Times New Roman" w:hAnsi="Times New Roman"/>
          <w:iCs/>
          <w:sz w:val="24"/>
          <w:lang w:val="kk-KZ"/>
        </w:rPr>
        <w:t>азайту үшін қандай әрекеттер  жасауға болатындығын сипаттайды;</w:t>
      </w:r>
    </w:p>
    <w:p w:rsidR="00327843" w:rsidRDefault="00327843" w:rsidP="00144668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DB229D" w:rsidRDefault="00DB229D" w:rsidP="00144668">
      <w:pPr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>Қосымша-3</w:t>
      </w:r>
    </w:p>
    <w:p w:rsidR="00DB229D" w:rsidRPr="00485A7A" w:rsidRDefault="00DB229D" w:rsidP="00144668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144668" w:rsidRPr="00485A7A" w:rsidRDefault="00144668" w:rsidP="00144668">
      <w:pPr>
        <w:jc w:val="both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  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3-тапсырма</w:t>
      </w:r>
    </w:p>
    <w:p w:rsidR="00E06983" w:rsidRPr="00485A7A" w:rsidRDefault="00E06983" w:rsidP="00144668">
      <w:pPr>
        <w:jc w:val="both"/>
        <w:rPr>
          <w:rFonts w:ascii="Times New Roman" w:hAnsi="Times New Roman"/>
          <w:b/>
          <w:iCs/>
          <w:sz w:val="24"/>
          <w:lang w:val="kk-KZ"/>
        </w:rPr>
      </w:pPr>
    </w:p>
    <w:p w:rsidR="00E06983" w:rsidRPr="00485A7A" w:rsidRDefault="00E06983" w:rsidP="00144668">
      <w:pPr>
        <w:jc w:val="both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>Бағалау критерийі:</w:t>
      </w:r>
    </w:p>
    <w:p w:rsidR="00D21C24" w:rsidRPr="00485A7A" w:rsidRDefault="00144668" w:rsidP="00190850">
      <w:pPr>
        <w:jc w:val="both"/>
        <w:rPr>
          <w:rFonts w:ascii="Times New Roman" w:hAnsi="Times New Roman"/>
          <w:b/>
          <w:i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биотехнологияда қолданылатын тірі ағзалардың </w:t>
      </w:r>
      <w:r w:rsidRPr="00485A7A">
        <w:rPr>
          <w:rFonts w:ascii="Times New Roman" w:hAnsi="Times New Roman"/>
          <w:sz w:val="24"/>
          <w:lang w:val="kk-KZ"/>
        </w:rPr>
        <w:t>артықшылықтары мен кемшіліктерін  ажыратады</w:t>
      </w:r>
      <w:r w:rsidRPr="00485A7A">
        <w:rPr>
          <w:rFonts w:ascii="Times New Roman" w:hAnsi="Times New Roman"/>
          <w:b/>
          <w:sz w:val="24"/>
          <w:lang w:val="kk-KZ"/>
        </w:rPr>
        <w:t>;</w:t>
      </w:r>
    </w:p>
    <w:p w:rsidR="00D21C24" w:rsidRPr="00485A7A" w:rsidRDefault="00D21C24" w:rsidP="002127ED">
      <w:pPr>
        <w:jc w:val="center"/>
        <w:rPr>
          <w:rFonts w:ascii="Times New Roman" w:hAnsi="Times New Roman"/>
          <w:iCs/>
          <w:sz w:val="24"/>
          <w:lang w:val="kk-KZ"/>
        </w:rPr>
      </w:pPr>
    </w:p>
    <w:p w:rsidR="002127ED" w:rsidRPr="00485A7A" w:rsidRDefault="002127ED" w:rsidP="002127ED">
      <w:pPr>
        <w:jc w:val="center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>Нанға арналған қамыр</w:t>
      </w:r>
    </w:p>
    <w:p w:rsidR="00D21C24" w:rsidRPr="00485A7A" w:rsidRDefault="00D21C24" w:rsidP="002127ED">
      <w:pPr>
        <w:jc w:val="center"/>
        <w:rPr>
          <w:rFonts w:ascii="Times New Roman" w:hAnsi="Times New Roman"/>
          <w:b/>
          <w:iCs/>
          <w:sz w:val="24"/>
          <w:lang w:val="kk-KZ"/>
        </w:rPr>
      </w:pPr>
    </w:p>
    <w:p w:rsidR="002127ED" w:rsidRPr="00485A7A" w:rsidRDefault="002127ED" w:rsidP="002127ED">
      <w:pPr>
        <w:jc w:val="center"/>
        <w:rPr>
          <w:rFonts w:ascii="Times New Roman" w:hAnsi="Times New Roman"/>
          <w:b/>
          <w:iCs/>
          <w:sz w:val="24"/>
          <w:lang w:val="kk-KZ"/>
        </w:rPr>
      </w:pPr>
    </w:p>
    <w:p w:rsidR="00D21C24" w:rsidRPr="00485A7A" w:rsidRDefault="002127E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   </w:t>
      </w:r>
    </w:p>
    <w:p w:rsidR="00D21C24" w:rsidRPr="00485A7A" w:rsidRDefault="00D21C24" w:rsidP="00E338DB">
      <w:pPr>
        <w:spacing w:line="240" w:lineRule="auto"/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noProof/>
          <w:sz w:val="24"/>
          <w:lang w:val="ru-RU" w:eastAsia="ru-RU"/>
        </w:rPr>
        <w:drawing>
          <wp:inline distT="0" distB="0" distL="0" distR="0">
            <wp:extent cx="3087016" cy="1214323"/>
            <wp:effectExtent l="19050" t="0" r="0" b="0"/>
            <wp:docPr id="10" name="Рисунок 1" descr="C:\Users\Утегенова Айнур\Music\IMG_20220809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тегенова Айнур\Music\IMG_20220809_102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69" cy="12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ED" w:rsidRPr="00485A7A" w:rsidRDefault="002127E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>Аспазшы нан пісіру үшін қамыр даярлағанда</w:t>
      </w:r>
      <w:r w:rsidR="00D21C24" w:rsidRPr="00485A7A">
        <w:rPr>
          <w:rFonts w:ascii="Times New Roman" w:hAnsi="Times New Roman"/>
          <w:iCs/>
          <w:sz w:val="24"/>
          <w:lang w:val="kk-KZ"/>
        </w:rPr>
        <w:t xml:space="preserve"> </w:t>
      </w:r>
      <w:r w:rsidRPr="00485A7A">
        <w:rPr>
          <w:rFonts w:ascii="Times New Roman" w:hAnsi="Times New Roman"/>
          <w:iCs/>
          <w:sz w:val="24"/>
          <w:lang w:val="kk-KZ"/>
        </w:rPr>
        <w:t>оған ұн,тұз,су және ашытқыны араластырады.Одан кейін қамырды бір ыдысқа салып бірнеше сағатқа ашытуға қояды.Ашу барысында қамырда химиялық процесстер жүреді: ашытқы (дара жасушалы саңырауқұлақ) ұнның құрамындағы крахмал мен қантты көмірқышқыл газ бен спиртке айналдырады.</w:t>
      </w:r>
    </w:p>
    <w:p w:rsidR="002127ED" w:rsidRPr="00485A7A" w:rsidRDefault="002127ED" w:rsidP="002127ED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2127ED" w:rsidRPr="00485A7A" w:rsidRDefault="002127ED" w:rsidP="002127ED">
      <w:pPr>
        <w:jc w:val="both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 xml:space="preserve">            Сұрақ </w:t>
      </w:r>
      <w:r w:rsidR="00314381" w:rsidRPr="00485A7A">
        <w:rPr>
          <w:rFonts w:ascii="Times New Roman" w:hAnsi="Times New Roman"/>
          <w:b/>
          <w:iCs/>
          <w:sz w:val="24"/>
          <w:lang w:val="kk-KZ"/>
        </w:rPr>
        <w:t>3.</w:t>
      </w:r>
      <w:r w:rsidRPr="00485A7A">
        <w:rPr>
          <w:rFonts w:ascii="Times New Roman" w:hAnsi="Times New Roman"/>
          <w:b/>
          <w:iCs/>
          <w:sz w:val="24"/>
          <w:lang w:val="kk-KZ"/>
        </w:rPr>
        <w:t>1. Нанға арналған қамыр</w:t>
      </w:r>
    </w:p>
    <w:p w:rsidR="00327843" w:rsidRPr="00485A7A" w:rsidRDefault="00327843" w:rsidP="00327843">
      <w:pPr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>(ЕББҚ балаға арналған тапсырма)</w:t>
      </w:r>
    </w:p>
    <w:p w:rsidR="00E06983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</w:t>
      </w:r>
    </w:p>
    <w:p w:rsidR="002127ED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</w:t>
      </w:r>
      <w:r w:rsidR="002127ED" w:rsidRPr="00485A7A">
        <w:rPr>
          <w:rFonts w:ascii="Times New Roman" w:hAnsi="Times New Roman"/>
          <w:iCs/>
          <w:sz w:val="24"/>
          <w:lang w:val="kk-KZ"/>
        </w:rPr>
        <w:t>Ашыту нәтижесінде қамыр көтеріледі.Қамыр неліктен көтеріледі?</w:t>
      </w:r>
    </w:p>
    <w:p w:rsidR="002127ED" w:rsidRPr="00485A7A" w:rsidRDefault="002127ED" w:rsidP="002127ED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2127ED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А.</w:t>
      </w:r>
      <w:r w:rsidRPr="00485A7A">
        <w:rPr>
          <w:rFonts w:ascii="Times New Roman" w:hAnsi="Times New Roman"/>
          <w:iCs/>
          <w:sz w:val="24"/>
          <w:lang w:val="kk-KZ"/>
        </w:rPr>
        <w:t xml:space="preserve"> </w:t>
      </w:r>
      <w:r w:rsidR="002127ED" w:rsidRPr="00485A7A">
        <w:rPr>
          <w:rFonts w:ascii="Times New Roman" w:hAnsi="Times New Roman"/>
          <w:iCs/>
          <w:sz w:val="24"/>
          <w:lang w:val="kk-KZ"/>
        </w:rPr>
        <w:t>Өйткені қамырда пайда болған спирт газға айналған күйге ауысады;</w:t>
      </w:r>
    </w:p>
    <w:p w:rsidR="002127ED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В.</w:t>
      </w:r>
      <w:r w:rsidRPr="00485A7A">
        <w:rPr>
          <w:rFonts w:ascii="Times New Roman" w:hAnsi="Times New Roman"/>
          <w:iCs/>
          <w:sz w:val="24"/>
          <w:lang w:val="kk-KZ"/>
        </w:rPr>
        <w:t xml:space="preserve"> </w:t>
      </w:r>
      <w:r w:rsidR="002127ED" w:rsidRPr="00485A7A">
        <w:rPr>
          <w:rFonts w:ascii="Times New Roman" w:hAnsi="Times New Roman"/>
          <w:iCs/>
          <w:sz w:val="24"/>
          <w:lang w:val="kk-KZ"/>
        </w:rPr>
        <w:t>Өйткені қамырда дара жасушалы саңырауқұлақтар көбейеді;</w:t>
      </w:r>
    </w:p>
    <w:p w:rsidR="002127ED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 xml:space="preserve">         С.</w:t>
      </w:r>
      <w:r w:rsidRPr="00485A7A">
        <w:rPr>
          <w:rFonts w:ascii="Times New Roman" w:hAnsi="Times New Roman"/>
          <w:iCs/>
          <w:sz w:val="24"/>
          <w:lang w:val="kk-KZ"/>
        </w:rPr>
        <w:t xml:space="preserve"> </w:t>
      </w:r>
      <w:r w:rsidR="002127ED" w:rsidRPr="00485A7A">
        <w:rPr>
          <w:rFonts w:ascii="Times New Roman" w:hAnsi="Times New Roman"/>
          <w:iCs/>
          <w:sz w:val="24"/>
          <w:lang w:val="kk-KZ"/>
        </w:rPr>
        <w:t>Өйткені қамырда көмірқышқыл газы пайда болады;</w:t>
      </w:r>
    </w:p>
    <w:p w:rsidR="002127ED" w:rsidRPr="00485A7A" w:rsidRDefault="00E06983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 xml:space="preserve">         Д.</w:t>
      </w:r>
      <w:r w:rsidRPr="00485A7A">
        <w:rPr>
          <w:rFonts w:ascii="Times New Roman" w:hAnsi="Times New Roman"/>
          <w:iCs/>
          <w:sz w:val="24"/>
          <w:lang w:val="kk-KZ"/>
        </w:rPr>
        <w:t xml:space="preserve"> </w:t>
      </w:r>
      <w:r w:rsidR="00C75F7D" w:rsidRPr="00485A7A">
        <w:rPr>
          <w:rFonts w:ascii="Times New Roman" w:hAnsi="Times New Roman"/>
          <w:iCs/>
          <w:sz w:val="24"/>
          <w:lang w:val="kk-KZ"/>
        </w:rPr>
        <w:t>Өйткені ашу барысында қамырдағы су буға айналады.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C75F7D" w:rsidRPr="00485A7A" w:rsidRDefault="00C75F7D" w:rsidP="002127ED">
      <w:pPr>
        <w:jc w:val="both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   </w:t>
      </w:r>
      <w:r w:rsidRPr="00485A7A">
        <w:rPr>
          <w:rFonts w:ascii="Times New Roman" w:hAnsi="Times New Roman"/>
          <w:b/>
          <w:iCs/>
          <w:sz w:val="24"/>
          <w:lang w:val="kk-KZ"/>
        </w:rPr>
        <w:t xml:space="preserve">Сұрақ </w:t>
      </w:r>
      <w:r w:rsidR="00314381" w:rsidRPr="00485A7A">
        <w:rPr>
          <w:rFonts w:ascii="Times New Roman" w:hAnsi="Times New Roman"/>
          <w:b/>
          <w:iCs/>
          <w:sz w:val="24"/>
          <w:lang w:val="kk-KZ"/>
        </w:rPr>
        <w:t>3.</w:t>
      </w:r>
      <w:r w:rsidRPr="00485A7A">
        <w:rPr>
          <w:rFonts w:ascii="Times New Roman" w:hAnsi="Times New Roman"/>
          <w:b/>
          <w:iCs/>
          <w:sz w:val="24"/>
          <w:lang w:val="kk-KZ"/>
        </w:rPr>
        <w:t>2.  Нанға арналған қамыр</w:t>
      </w:r>
    </w:p>
    <w:p w:rsidR="00327843" w:rsidRPr="00485A7A" w:rsidRDefault="00327843" w:rsidP="00327843">
      <w:pPr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>(Жалпы сыныпқа арналған тапсырма)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Химиялық реакция нәтижесінде қамырдағы ашытқы крахмал мен қантты көмірқышқыл газ бен спиртке айналдырады.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Көмірқышқыл газ бен спирттің құрамындағы көміртек атомы қайдан пайда болады?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Төменде келтірілген мүмкін пайымдауларды әр қатардан «Ия» немесе «Жоқ» деп айналдыра сызыңыз.</w:t>
      </w:r>
    </w:p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6804"/>
        <w:gridCol w:w="3508"/>
      </w:tblGrid>
      <w:tr w:rsidR="00C75F7D" w:rsidRPr="00DB229D" w:rsidTr="00C75F7D">
        <w:tc>
          <w:tcPr>
            <w:tcW w:w="6804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Көміртек атомының пайда болуына келесі пайымдаулар дұрыс па?</w:t>
            </w:r>
          </w:p>
        </w:tc>
        <w:tc>
          <w:tcPr>
            <w:tcW w:w="3508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C75F7D" w:rsidRPr="00DB229D" w:rsidTr="00C75F7D">
        <w:tc>
          <w:tcPr>
            <w:tcW w:w="6804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Кейбір көміртек атомдары қанттан шығады.</w:t>
            </w:r>
          </w:p>
        </w:tc>
        <w:tc>
          <w:tcPr>
            <w:tcW w:w="3508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C75F7D" w:rsidRPr="00DB229D" w:rsidTr="00C75F7D">
        <w:tc>
          <w:tcPr>
            <w:tcW w:w="6804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Кейбір көміртек атомдары тұз молекулаларының құрамына кіреді.</w:t>
            </w:r>
          </w:p>
        </w:tc>
        <w:tc>
          <w:tcPr>
            <w:tcW w:w="3508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C75F7D" w:rsidRPr="00DB229D" w:rsidTr="00C75F7D">
        <w:tc>
          <w:tcPr>
            <w:tcW w:w="6804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Кейбір көміртек атомдары судан шығады.</w:t>
            </w:r>
          </w:p>
        </w:tc>
        <w:tc>
          <w:tcPr>
            <w:tcW w:w="3508" w:type="dxa"/>
          </w:tcPr>
          <w:p w:rsidR="00C75F7D" w:rsidRPr="00485A7A" w:rsidRDefault="00C75F7D" w:rsidP="002127E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</w:tbl>
    <w:p w:rsidR="00C75F7D" w:rsidRPr="00485A7A" w:rsidRDefault="00C75F7D" w:rsidP="002127ED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144668" w:rsidRPr="00485A7A" w:rsidRDefault="00144668" w:rsidP="00144668">
      <w:pPr>
        <w:jc w:val="both"/>
        <w:rPr>
          <w:rFonts w:ascii="Times New Roman" w:hAnsi="Times New Roman"/>
          <w:i/>
          <w:iCs/>
          <w:sz w:val="24"/>
          <w:lang w:val="kk-KZ"/>
        </w:rPr>
      </w:pPr>
    </w:p>
    <w:p w:rsidR="00144668" w:rsidRPr="00485A7A" w:rsidRDefault="00C75F7D" w:rsidP="00144668">
      <w:pPr>
        <w:jc w:val="both"/>
        <w:rPr>
          <w:rFonts w:ascii="Times New Roman" w:hAnsi="Times New Roman"/>
          <w:b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 xml:space="preserve">            Сұрақ 3</w:t>
      </w:r>
      <w:r w:rsidR="00314381" w:rsidRPr="00485A7A">
        <w:rPr>
          <w:rFonts w:ascii="Times New Roman" w:hAnsi="Times New Roman"/>
          <w:b/>
          <w:iCs/>
          <w:sz w:val="24"/>
          <w:lang w:val="kk-KZ"/>
        </w:rPr>
        <w:t>.3</w:t>
      </w:r>
      <w:r w:rsidRPr="00485A7A">
        <w:rPr>
          <w:rFonts w:ascii="Times New Roman" w:hAnsi="Times New Roman"/>
          <w:b/>
          <w:iCs/>
          <w:sz w:val="24"/>
          <w:lang w:val="kk-KZ"/>
        </w:rPr>
        <w:t>.   Нанға арналған қамыр</w:t>
      </w:r>
    </w:p>
    <w:p w:rsidR="00327843" w:rsidRPr="00485A7A" w:rsidRDefault="00327843" w:rsidP="00327843">
      <w:pPr>
        <w:jc w:val="center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>(Жалпы сыныпқа арналған тапсырма)</w:t>
      </w:r>
    </w:p>
    <w:p w:rsidR="00C75F7D" w:rsidRPr="00485A7A" w:rsidRDefault="00C75F7D" w:rsidP="00327843">
      <w:pPr>
        <w:jc w:val="center"/>
        <w:rPr>
          <w:rFonts w:ascii="Times New Roman" w:hAnsi="Times New Roman"/>
          <w:b/>
          <w:iCs/>
          <w:sz w:val="24"/>
          <w:lang w:val="kk-KZ"/>
        </w:rPr>
      </w:pPr>
    </w:p>
    <w:p w:rsidR="00C75F7D" w:rsidRPr="00485A7A" w:rsidRDefault="00C75F7D" w:rsidP="00E06983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</w:t>
      </w:r>
      <w:r w:rsidR="00485A7A">
        <w:rPr>
          <w:rFonts w:ascii="Times New Roman" w:hAnsi="Times New Roman"/>
          <w:iCs/>
          <w:sz w:val="24"/>
          <w:lang w:val="kk-KZ"/>
        </w:rPr>
        <w:t xml:space="preserve">   </w:t>
      </w:r>
      <w:r w:rsidRPr="00485A7A">
        <w:rPr>
          <w:rFonts w:ascii="Times New Roman" w:hAnsi="Times New Roman"/>
          <w:iCs/>
          <w:sz w:val="24"/>
          <w:lang w:val="kk-KZ"/>
        </w:rPr>
        <w:t xml:space="preserve">Ашытқан қамырды пешке салғанда,газ және бу көпіршіктері қамырда </w:t>
      </w:r>
      <w:r w:rsidR="00E06983" w:rsidRPr="00485A7A">
        <w:rPr>
          <w:rFonts w:ascii="Times New Roman" w:hAnsi="Times New Roman"/>
          <w:iCs/>
          <w:sz w:val="24"/>
          <w:lang w:val="kk-KZ"/>
        </w:rPr>
        <w:t>ұлғая бастайды.</w:t>
      </w:r>
    </w:p>
    <w:p w:rsidR="00E06983" w:rsidRPr="00485A7A" w:rsidRDefault="00E06983" w:rsidP="00E06983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</w:t>
      </w: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  Неліктен жылытқанда газ бен бу ұлғая бастайды?</w:t>
      </w: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А</w:t>
      </w:r>
      <w:r w:rsidRPr="00485A7A">
        <w:rPr>
          <w:rFonts w:ascii="Times New Roman" w:hAnsi="Times New Roman"/>
          <w:iCs/>
          <w:sz w:val="24"/>
          <w:lang w:val="kk-KZ"/>
        </w:rPr>
        <w:t>.  Олардың молекулалары көбейеді</w:t>
      </w: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В</w:t>
      </w:r>
      <w:r w:rsidRPr="00485A7A">
        <w:rPr>
          <w:rFonts w:ascii="Times New Roman" w:hAnsi="Times New Roman"/>
          <w:iCs/>
          <w:sz w:val="24"/>
          <w:lang w:val="kk-KZ"/>
        </w:rPr>
        <w:t>.  Олардың молекулалары жылдамырақ қозғалады</w:t>
      </w: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b/>
          <w:iCs/>
          <w:sz w:val="24"/>
          <w:lang w:val="kk-KZ"/>
        </w:rPr>
        <w:t xml:space="preserve">        С.</w:t>
      </w:r>
      <w:r w:rsidRPr="00485A7A">
        <w:rPr>
          <w:rFonts w:ascii="Times New Roman" w:hAnsi="Times New Roman"/>
          <w:iCs/>
          <w:sz w:val="24"/>
          <w:lang w:val="kk-KZ"/>
        </w:rPr>
        <w:t xml:space="preserve">  Молекулалар саны көбейеді</w:t>
      </w:r>
    </w:p>
    <w:p w:rsidR="00E06983" w:rsidRPr="00485A7A" w:rsidRDefault="00E06983" w:rsidP="00144668">
      <w:pPr>
        <w:jc w:val="both"/>
        <w:rPr>
          <w:rFonts w:ascii="Times New Roman" w:hAnsi="Times New Roman"/>
          <w:iCs/>
          <w:sz w:val="24"/>
          <w:lang w:val="kk-KZ"/>
        </w:rPr>
      </w:pPr>
      <w:r w:rsidRPr="00485A7A">
        <w:rPr>
          <w:rFonts w:ascii="Times New Roman" w:hAnsi="Times New Roman"/>
          <w:iCs/>
          <w:sz w:val="24"/>
          <w:lang w:val="kk-KZ"/>
        </w:rPr>
        <w:t xml:space="preserve">        </w:t>
      </w:r>
      <w:r w:rsidRPr="00485A7A">
        <w:rPr>
          <w:rFonts w:ascii="Times New Roman" w:hAnsi="Times New Roman"/>
          <w:b/>
          <w:iCs/>
          <w:sz w:val="24"/>
          <w:lang w:val="kk-KZ"/>
        </w:rPr>
        <w:t>Д.</w:t>
      </w:r>
      <w:r w:rsidRPr="00485A7A">
        <w:rPr>
          <w:rFonts w:ascii="Times New Roman" w:hAnsi="Times New Roman"/>
          <w:iCs/>
          <w:sz w:val="24"/>
          <w:lang w:val="kk-KZ"/>
        </w:rPr>
        <w:t xml:space="preserve">  Олардың молекулалары сирек соқтығысады</w:t>
      </w:r>
    </w:p>
    <w:p w:rsidR="00144668" w:rsidRPr="00485A7A" w:rsidRDefault="00144668" w:rsidP="00144668">
      <w:pPr>
        <w:jc w:val="both"/>
        <w:rPr>
          <w:rFonts w:ascii="Times New Roman" w:hAnsi="Times New Roman"/>
          <w:i/>
          <w:iCs/>
          <w:sz w:val="24"/>
          <w:lang w:val="kk-KZ"/>
        </w:rPr>
      </w:pPr>
    </w:p>
    <w:p w:rsidR="00144668" w:rsidRPr="00485A7A" w:rsidRDefault="00144668" w:rsidP="00144668">
      <w:pPr>
        <w:jc w:val="both"/>
        <w:rPr>
          <w:rFonts w:ascii="Times New Roman" w:hAnsi="Times New Roman"/>
          <w:i/>
          <w:iCs/>
          <w:sz w:val="24"/>
          <w:lang w:val="kk-KZ"/>
        </w:rPr>
      </w:pPr>
    </w:p>
    <w:p w:rsidR="00FD1FDB" w:rsidRPr="00485A7A" w:rsidRDefault="00FD1FDB" w:rsidP="00FD1F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4F81BD" w:themeColor="accent1"/>
          <w:sz w:val="24"/>
          <w:lang w:val="kk-KZ" w:eastAsia="ru-RU"/>
        </w:rPr>
      </w:pPr>
      <w:r w:rsidRPr="00485A7A">
        <w:rPr>
          <w:rFonts w:ascii="Times New Roman" w:hAnsi="Times New Roman"/>
          <w:b/>
          <w:color w:val="4F81BD" w:themeColor="accent1"/>
          <w:sz w:val="24"/>
          <w:lang w:val="kk-KZ" w:eastAsia="ru-RU"/>
        </w:rPr>
        <w:t>Кемшілік+жетістік кестесі</w:t>
      </w:r>
    </w:p>
    <w:p w:rsidR="00FD1FDB" w:rsidRPr="00485A7A" w:rsidRDefault="00FD1FDB" w:rsidP="00FD1F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4F81BD" w:themeColor="accent1"/>
          <w:sz w:val="24"/>
          <w:lang w:val="kk-KZ" w:eastAsia="ru-RU"/>
        </w:rPr>
      </w:pPr>
    </w:p>
    <w:p w:rsidR="00FD1FDB" w:rsidRPr="00485A7A" w:rsidRDefault="00FD1FDB" w:rsidP="00FD1F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lang w:val="kk-KZ" w:eastAsia="ru-RU"/>
        </w:rPr>
      </w:pPr>
      <w:r w:rsidRPr="00485A7A">
        <w:rPr>
          <w:rFonts w:ascii="Times New Roman" w:hAnsi="Times New Roman"/>
          <w:b/>
          <w:sz w:val="24"/>
          <w:lang w:val="kk-KZ" w:eastAsia="ru-RU"/>
        </w:rPr>
        <w:t xml:space="preserve">Сабақтың тақырыбы: </w:t>
      </w:r>
      <w:r w:rsidRPr="00485A7A">
        <w:rPr>
          <w:rFonts w:ascii="Times New Roman" w:hAnsi="Times New Roman"/>
          <w:sz w:val="24"/>
          <w:lang w:val="kk-KZ"/>
        </w:rPr>
        <w:t>Микроағзаларды өндірісте, ауыл шаруашылығында, медицинада, тұрмыста қолданудың артықшылықтары мен кемшіліктері</w:t>
      </w:r>
    </w:p>
    <w:p w:rsidR="00FD1FDB" w:rsidRPr="00485A7A" w:rsidRDefault="00FD1FDB" w:rsidP="00FD1F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lang w:val="kk-KZ" w:eastAsia="ru-RU"/>
        </w:rPr>
      </w:pPr>
    </w:p>
    <w:tbl>
      <w:tblPr>
        <w:tblStyle w:val="5"/>
        <w:tblW w:w="0" w:type="auto"/>
        <w:tblLook w:val="04A0"/>
      </w:tblPr>
      <w:tblGrid>
        <w:gridCol w:w="3139"/>
        <w:gridCol w:w="3139"/>
        <w:gridCol w:w="3140"/>
      </w:tblGrid>
      <w:tr w:rsidR="00FD1FDB" w:rsidRPr="00485A7A" w:rsidTr="00F0732D">
        <w:trPr>
          <w:trHeight w:val="243"/>
        </w:trPr>
        <w:tc>
          <w:tcPr>
            <w:tcW w:w="3139" w:type="dxa"/>
          </w:tcPr>
          <w:p w:rsidR="00FD1FDB" w:rsidRPr="00485A7A" w:rsidRDefault="00FD1FDB" w:rsidP="00F073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85A7A">
              <w:rPr>
                <w:rFonts w:ascii="Times New Roman" w:hAnsi="Times New Roman"/>
                <w:b/>
                <w:sz w:val="24"/>
                <w:szCs w:val="24"/>
              </w:rPr>
              <w:t>Кемшілік</w:t>
            </w:r>
            <w:proofErr w:type="spellEnd"/>
          </w:p>
        </w:tc>
        <w:tc>
          <w:tcPr>
            <w:tcW w:w="3139" w:type="dxa"/>
          </w:tcPr>
          <w:p w:rsidR="00FD1FDB" w:rsidRPr="00485A7A" w:rsidRDefault="00FD1FDB" w:rsidP="00F07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A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140" w:type="dxa"/>
          </w:tcPr>
          <w:p w:rsidR="00FD1FDB" w:rsidRPr="00485A7A" w:rsidRDefault="00FD1FDB" w:rsidP="00F07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7A">
              <w:rPr>
                <w:rFonts w:ascii="Times New Roman" w:hAnsi="Times New Roman"/>
                <w:b/>
                <w:sz w:val="24"/>
                <w:szCs w:val="24"/>
              </w:rPr>
              <w:t>Жетістік</w:t>
            </w:r>
            <w:proofErr w:type="spellEnd"/>
          </w:p>
        </w:tc>
      </w:tr>
      <w:tr w:rsidR="00FD1FDB" w:rsidRPr="00DB229D" w:rsidTr="00F0732D">
        <w:trPr>
          <w:trHeight w:val="1113"/>
        </w:trPr>
        <w:tc>
          <w:tcPr>
            <w:tcW w:w="3139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жіберген кемшіліктеріңді немесе өзіңе қиын болған жағдаяттарды</w:t>
            </w: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5A7A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szCs w:val="24"/>
                <w:lang w:val="kk-KZ"/>
              </w:rPr>
              <w:t>Бұл жерге сол кемшілікті түзеуге көмектескен немесе</w:t>
            </w: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szCs w:val="24"/>
                <w:lang w:val="kk-KZ"/>
              </w:rPr>
              <w:t>жағдаяттан шығуға қол ұшын созған оқушыны, болмаса бір оқиғаны жаз</w:t>
            </w:r>
          </w:p>
        </w:tc>
        <w:tc>
          <w:tcPr>
            <w:tcW w:w="3140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өзіңнің қол</w:t>
            </w: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A7A">
              <w:rPr>
                <w:rFonts w:ascii="Times New Roman" w:hAnsi="Times New Roman"/>
                <w:sz w:val="24"/>
                <w:szCs w:val="24"/>
                <w:lang w:val="kk-KZ"/>
              </w:rPr>
              <w:t>жеткізген жетістігіңді жаз.</w:t>
            </w:r>
          </w:p>
        </w:tc>
      </w:tr>
      <w:tr w:rsidR="00FD1FDB" w:rsidRPr="00DB229D" w:rsidTr="00F0732D">
        <w:trPr>
          <w:trHeight w:val="2939"/>
        </w:trPr>
        <w:tc>
          <w:tcPr>
            <w:tcW w:w="3139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1FDB" w:rsidRPr="00485A7A" w:rsidRDefault="00FD1FDB" w:rsidP="00F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D1FDB" w:rsidRPr="00485A7A" w:rsidRDefault="00FD1FDB" w:rsidP="00FD1FDB">
      <w:pPr>
        <w:rPr>
          <w:rFonts w:ascii="Times New Roman" w:hAnsi="Times New Roman"/>
          <w:sz w:val="24"/>
          <w:lang w:val="kk-KZ"/>
        </w:rPr>
      </w:pPr>
    </w:p>
    <w:p w:rsidR="00FD1FDB" w:rsidRPr="00485A7A" w:rsidRDefault="00FD1FDB" w:rsidP="00FD1FDB">
      <w:pPr>
        <w:rPr>
          <w:rFonts w:ascii="Times New Roman" w:hAnsi="Times New Roman"/>
          <w:sz w:val="24"/>
          <w:lang w:val="kk-KZ"/>
        </w:rPr>
      </w:pPr>
      <w:r w:rsidRPr="00485A7A">
        <w:rPr>
          <w:rFonts w:ascii="Times New Roman" w:hAnsi="Times New Roman"/>
          <w:sz w:val="24"/>
          <w:lang w:val="kk-KZ"/>
        </w:rPr>
        <w:t>Күні ____________________________</w:t>
      </w:r>
    </w:p>
    <w:p w:rsidR="00144668" w:rsidRPr="00485A7A" w:rsidRDefault="00144668" w:rsidP="00B87B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633A" w:rsidRPr="00485A7A" w:rsidRDefault="0020633A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85A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7195" w:rsidRPr="00485A7A" w:rsidRDefault="00907195" w:rsidP="00907195">
      <w:pPr>
        <w:rPr>
          <w:rFonts w:ascii="Times New Roman" w:hAnsi="Times New Roman"/>
          <w:sz w:val="24"/>
          <w:lang w:val="kk-KZ"/>
        </w:rPr>
      </w:pPr>
    </w:p>
    <w:p w:rsidR="00907195" w:rsidRPr="00485A7A" w:rsidRDefault="00907195" w:rsidP="0020633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7195" w:rsidRPr="00485A7A" w:rsidSect="00D5441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A05"/>
    <w:multiLevelType w:val="multilevel"/>
    <w:tmpl w:val="D94E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002C05"/>
    <w:multiLevelType w:val="multilevel"/>
    <w:tmpl w:val="E466D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422138E"/>
    <w:multiLevelType w:val="hybridMultilevel"/>
    <w:tmpl w:val="5AA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700A"/>
    <w:multiLevelType w:val="multilevel"/>
    <w:tmpl w:val="E5AA5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82F19BB"/>
    <w:multiLevelType w:val="hybridMultilevel"/>
    <w:tmpl w:val="5AA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F7269"/>
    <w:multiLevelType w:val="hybridMultilevel"/>
    <w:tmpl w:val="FB161684"/>
    <w:lvl w:ilvl="0" w:tplc="14BAA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44074"/>
    <w:multiLevelType w:val="hybridMultilevel"/>
    <w:tmpl w:val="57827E9A"/>
    <w:lvl w:ilvl="0" w:tplc="C4581C7E">
      <w:start w:val="1"/>
      <w:numFmt w:val="bullet"/>
      <w:lvlText w:val="-"/>
      <w:lvlJc w:val="left"/>
      <w:pPr>
        <w:ind w:left="37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7">
    <w:nsid w:val="7A26643A"/>
    <w:multiLevelType w:val="hybridMultilevel"/>
    <w:tmpl w:val="70828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4419"/>
    <w:rsid w:val="00010685"/>
    <w:rsid w:val="000321F1"/>
    <w:rsid w:val="00055002"/>
    <w:rsid w:val="000673EA"/>
    <w:rsid w:val="00094669"/>
    <w:rsid w:val="000A545E"/>
    <w:rsid w:val="000E5EB9"/>
    <w:rsid w:val="001432F8"/>
    <w:rsid w:val="00144668"/>
    <w:rsid w:val="00167C41"/>
    <w:rsid w:val="00172B4F"/>
    <w:rsid w:val="00190850"/>
    <w:rsid w:val="0020633A"/>
    <w:rsid w:val="002127ED"/>
    <w:rsid w:val="00234B06"/>
    <w:rsid w:val="002357CA"/>
    <w:rsid w:val="00257E89"/>
    <w:rsid w:val="0026463C"/>
    <w:rsid w:val="002C08D1"/>
    <w:rsid w:val="002C2645"/>
    <w:rsid w:val="002F17CA"/>
    <w:rsid w:val="00311228"/>
    <w:rsid w:val="00314381"/>
    <w:rsid w:val="00327843"/>
    <w:rsid w:val="003344A7"/>
    <w:rsid w:val="003F2337"/>
    <w:rsid w:val="00420347"/>
    <w:rsid w:val="00476A50"/>
    <w:rsid w:val="00485A7A"/>
    <w:rsid w:val="004C2C6E"/>
    <w:rsid w:val="004F5C3E"/>
    <w:rsid w:val="00524EC2"/>
    <w:rsid w:val="005827CE"/>
    <w:rsid w:val="005A77CC"/>
    <w:rsid w:val="005C226C"/>
    <w:rsid w:val="005D4FD2"/>
    <w:rsid w:val="0069105F"/>
    <w:rsid w:val="00695AF4"/>
    <w:rsid w:val="006F3A3B"/>
    <w:rsid w:val="0074324E"/>
    <w:rsid w:val="007639FD"/>
    <w:rsid w:val="0085306E"/>
    <w:rsid w:val="0089335E"/>
    <w:rsid w:val="008B54A6"/>
    <w:rsid w:val="00907195"/>
    <w:rsid w:val="00913BED"/>
    <w:rsid w:val="00960EB4"/>
    <w:rsid w:val="009843B2"/>
    <w:rsid w:val="009861D3"/>
    <w:rsid w:val="009912D8"/>
    <w:rsid w:val="009944DB"/>
    <w:rsid w:val="009D589D"/>
    <w:rsid w:val="009F3377"/>
    <w:rsid w:val="00A12552"/>
    <w:rsid w:val="00A42F07"/>
    <w:rsid w:val="00A95DF6"/>
    <w:rsid w:val="00AC3F27"/>
    <w:rsid w:val="00AD740C"/>
    <w:rsid w:val="00AF7347"/>
    <w:rsid w:val="00B14328"/>
    <w:rsid w:val="00B87BF5"/>
    <w:rsid w:val="00C05CD2"/>
    <w:rsid w:val="00C24DF9"/>
    <w:rsid w:val="00C56CD0"/>
    <w:rsid w:val="00C75F7D"/>
    <w:rsid w:val="00CF2325"/>
    <w:rsid w:val="00CF7F0B"/>
    <w:rsid w:val="00D07151"/>
    <w:rsid w:val="00D21C24"/>
    <w:rsid w:val="00D54419"/>
    <w:rsid w:val="00DB229D"/>
    <w:rsid w:val="00DC369E"/>
    <w:rsid w:val="00DC49BF"/>
    <w:rsid w:val="00DD033E"/>
    <w:rsid w:val="00DD0D95"/>
    <w:rsid w:val="00DE360B"/>
    <w:rsid w:val="00DE7064"/>
    <w:rsid w:val="00DF5BE7"/>
    <w:rsid w:val="00E06983"/>
    <w:rsid w:val="00E338DB"/>
    <w:rsid w:val="00E37251"/>
    <w:rsid w:val="00E92F32"/>
    <w:rsid w:val="00F65DE9"/>
    <w:rsid w:val="00F90A35"/>
    <w:rsid w:val="00FD1FDB"/>
    <w:rsid w:val="00F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19"/>
    <w:pPr>
      <w:spacing w:after="0" w:line="240" w:lineRule="auto"/>
    </w:pPr>
  </w:style>
  <w:style w:type="table" w:styleId="a4">
    <w:name w:val="Table Grid"/>
    <w:basedOn w:val="a1"/>
    <w:uiPriority w:val="39"/>
    <w:rsid w:val="0009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61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3E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14466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95DF6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4"/>
    <w:uiPriority w:val="59"/>
    <w:rsid w:val="00FD1F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19"/>
    <w:pPr>
      <w:spacing w:after="0" w:line="240" w:lineRule="auto"/>
    </w:pPr>
  </w:style>
  <w:style w:type="table" w:styleId="a4">
    <w:name w:val="Table Grid"/>
    <w:basedOn w:val="a1"/>
    <w:uiPriority w:val="59"/>
    <w:rsid w:val="0009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youtu.be/Z2VegwFyyT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flippity.net/rp.php?c=%D2%9A%D0%B0%D0%B7%D0%B1%D0%B5%D0%BA,%D0%9C%D0%B5%D0%B9%D1%80%D0%25Picker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DB421-A555-4424-A1A8-810BEC94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</dc:creator>
  <cp:lastModifiedBy>Утегенова Айнур</cp:lastModifiedBy>
  <cp:revision>12</cp:revision>
  <dcterms:created xsi:type="dcterms:W3CDTF">2022-08-12T05:18:00Z</dcterms:created>
  <dcterms:modified xsi:type="dcterms:W3CDTF">2022-08-16T08:10:00Z</dcterms:modified>
</cp:coreProperties>
</file>